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B8" w:rsidRPr="003576B8" w:rsidRDefault="003576B8" w:rsidP="002A70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32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получения государственных и муниципальных услуг в электронной форме</w:t>
      </w:r>
    </w:p>
    <w:p w:rsidR="003576B8" w:rsidRPr="003576B8" w:rsidRDefault="003576B8" w:rsidP="002A70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информационных технологий затронуло все  сферы  современной жизнедеятельности.  Не осталось в стороне и такое направление как  оформление документов, регистрация транспортных средств, получение   различных справок.  Возможностью удаленно  получить ту или иную услугу, ускорить административные процедуры в </w:t>
      </w:r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время </w:t>
      </w:r>
      <w:r w:rsidRPr="0063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пользуется </w:t>
      </w:r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больше граждан</w:t>
      </w:r>
      <w:r w:rsidRPr="0063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Помогает в этом использование </w:t>
      </w:r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портала государственных услуг.</w:t>
      </w:r>
    </w:p>
    <w:p w:rsidR="003576B8" w:rsidRPr="003576B8" w:rsidRDefault="003576B8" w:rsidP="002A70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Единый портал государственных и муниципальных услуг (ЕПГУ)</w:t>
      </w:r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федеральная государственная информационная система, </w:t>
      </w:r>
      <w:r w:rsidRPr="0063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которой  граждане</w:t>
      </w:r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</w:t>
      </w:r>
      <w:r w:rsidRPr="006322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юридически</w:t>
      </w:r>
      <w:r w:rsidRPr="006322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Pr="0063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получают </w:t>
      </w:r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сведениям о государственных и муниципальных учреждениях и оказываемых ими электронных услугах.</w:t>
      </w:r>
    </w:p>
    <w:p w:rsidR="00067E3E" w:rsidRDefault="003576B8" w:rsidP="002A70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услуг доступен любому пользователю информационно-телекоммуникационной сети Интернет по адресу </w:t>
      </w:r>
      <w:hyperlink r:id="rId6" w:history="1">
        <w:r w:rsidRPr="006322DB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https://www.gosuslugi.ru/</w:t>
        </w:r>
      </w:hyperlink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организован таким образом, чтобы обеспечить простой и </w:t>
      </w:r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 поиск информации по государственным и муниципальным услугам</w:t>
      </w:r>
      <w:r w:rsidR="00AA04F4" w:rsidRPr="00AA04F4">
        <w:rPr>
          <w:rFonts w:ascii="Times New Roman" w:hAnsi="Times New Roman" w:cs="Times New Roman"/>
          <w:sz w:val="28"/>
          <w:szCs w:val="28"/>
          <w:lang w:eastAsia="ru-RU"/>
        </w:rPr>
        <w:t>, в том числе и тем, которые оказываются МВД России</w:t>
      </w:r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7E3E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портала могут воспользоваться</w:t>
      </w:r>
      <w:r w:rsidR="00067E3E"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и юридические лица, предприниматели и иностранные граждане.</w:t>
      </w:r>
      <w:r w:rsidR="00B9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работы на портале  необходима регистрация на нем, наличие  любого электронного устройства, обеспечивающего доступ к сети Интернет и наличие желания  разобраться  в несложных процедурах получения  той или иной услуги. </w:t>
      </w:r>
    </w:p>
    <w:p w:rsidR="00591F08" w:rsidRPr="00624646" w:rsidRDefault="00D305A8" w:rsidP="00591F0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591F08" w:rsidRPr="0062464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Инструкция по регистрации на портале государственных услуг</w:t>
        </w:r>
      </w:hyperlink>
    </w:p>
    <w:p w:rsidR="00591F08" w:rsidRPr="00AA04F4" w:rsidRDefault="00591F08" w:rsidP="00AA04F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4F4">
        <w:rPr>
          <w:rFonts w:ascii="Times New Roman" w:hAnsi="Times New Roman" w:cs="Times New Roman"/>
          <w:sz w:val="28"/>
          <w:szCs w:val="28"/>
          <w:lang w:eastAsia="ru-RU"/>
        </w:rPr>
        <w:t>Ранее, чтобы получить нужный документ, гражданам приходилось самостоятельно собирать большой пакет разных справок из различных ведомств. В настоящее время гражданину для получения государственной услуги от МВД России требуется предъявить минимальное количество документов, так называемые документы личного пользования, как правило, имеющихся у него на руках. Большая часть сведений и документов запрашивается через систему межведомственного электронного взаимодействия (СМЭВ) в федеральных органах исполнительной власти.</w:t>
      </w:r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4F4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r w:rsidR="00AA04F4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дел посредством СМЭВ сами запросят необходимые сведения во взаимодействующих учреждениях и органах власти. В определенный момент заявителя пригласят прийти, чтобы поставить подписи под заранее подготовленными бумагами и получить нужный ему документ.</w:t>
      </w:r>
    </w:p>
    <w:p w:rsidR="003576B8" w:rsidRPr="00AA04F4" w:rsidRDefault="00067E3E" w:rsidP="00AA04F4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получить услугу, достаточно только отправить электронное заявление и необходимый перечень документов через портал государственных услуг. Сделать это можно в любое время суток и в любом </w:t>
      </w:r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месте  нахождения заявителя. В дальнейшем Вы просто наблюдаете за ходом исполнения своего заявления. </w:t>
      </w:r>
      <w:proofErr w:type="gramStart"/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обращении на портал Вы получаете  </w:t>
      </w:r>
      <w:r w:rsidR="003576B8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 в электронном виде</w:t>
      </w:r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не ожидая в очереди, </w:t>
      </w:r>
      <w:r w:rsidR="00E26625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получаете полную  </w:t>
      </w:r>
      <w:r w:rsidR="003576B8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E26625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576B8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государственной услуге, в том числе о месте</w:t>
      </w:r>
      <w:r w:rsidR="00E26625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="003576B8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получения, стоимости, сроке оказания и форме документов, которые нужно приложить при оформлении услуги</w:t>
      </w:r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 так же  полную </w:t>
      </w:r>
      <w:r w:rsidR="003576B8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государственных и муниципальных учреждениях</w:t>
      </w:r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оказывающих услуги</w:t>
      </w:r>
      <w:r w:rsidR="003576B8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91F08" w:rsidRPr="003576B8" w:rsidRDefault="00591F08" w:rsidP="002A70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25" w:rsidRPr="006322DB" w:rsidRDefault="003576B8" w:rsidP="002A70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</w:t>
      </w:r>
      <w:r w:rsidR="00E26625" w:rsidRPr="00632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</w:t>
      </w:r>
      <w:r w:rsidRPr="00632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преимущества</w:t>
      </w:r>
      <w:r w:rsidR="00E26625" w:rsidRPr="00632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 </w:t>
      </w:r>
      <w:r w:rsidRPr="00632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использования </w:t>
      </w:r>
      <w:r w:rsidR="00E26625" w:rsidRPr="00632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Единого портала государственных и муниципальных услуг (ЕПГУ) являются:</w:t>
      </w:r>
    </w:p>
    <w:p w:rsidR="003576B8" w:rsidRPr="006322DB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>круглосуточная доступность;</w:t>
      </w:r>
    </w:p>
    <w:p w:rsidR="003576B8" w:rsidRPr="006322DB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 услуги из любого удобного для </w:t>
      </w:r>
      <w:r w:rsidRPr="006322DB"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 места;</w:t>
      </w:r>
    </w:p>
    <w:p w:rsidR="003576B8" w:rsidRPr="006322DB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>доступность сервисов по регистрационным данным портала;</w:t>
      </w:r>
    </w:p>
    <w:p w:rsidR="003576B8" w:rsidRPr="006322DB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 </w:t>
      </w: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в исчерпывающем объеме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>необходимой для вас информации;</w:t>
      </w:r>
    </w:p>
    <w:p w:rsidR="003576B8" w:rsidRPr="00594528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52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4528" w:rsidRPr="00594528">
        <w:rPr>
          <w:rFonts w:ascii="Times New Roman" w:hAnsi="Times New Roman" w:cs="Times New Roman"/>
          <w:sz w:val="28"/>
          <w:szCs w:val="28"/>
          <w:lang w:eastAsia="ru-RU"/>
        </w:rPr>
        <w:t>экономия времен</w:t>
      </w:r>
      <w:proofErr w:type="gramStart"/>
      <w:r w:rsidR="00594528" w:rsidRPr="00594528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594528" w:rsidRPr="005945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76B8" w:rsidRPr="00594528">
        <w:rPr>
          <w:rFonts w:ascii="Times New Roman" w:hAnsi="Times New Roman" w:cs="Times New Roman"/>
          <w:sz w:val="28"/>
          <w:szCs w:val="28"/>
          <w:lang w:eastAsia="ru-RU"/>
        </w:rPr>
        <w:t>отсутствие очередей;</w:t>
      </w:r>
    </w:p>
    <w:p w:rsidR="00594528" w:rsidRPr="00594528" w:rsidRDefault="00594528" w:rsidP="0059452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94528">
        <w:rPr>
          <w:rFonts w:ascii="Times New Roman" w:hAnsi="Times New Roman" w:cs="Times New Roman"/>
          <w:sz w:val="28"/>
          <w:szCs w:val="28"/>
          <w:lang w:eastAsia="ru-RU"/>
        </w:rPr>
        <w:t>индивидуальное назначение даты и времени приема, уведомление в Личный кабинет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5945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4528" w:rsidRPr="00594528" w:rsidRDefault="00594528" w:rsidP="0059452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94528">
        <w:rPr>
          <w:rFonts w:ascii="Times New Roman" w:hAnsi="Times New Roman" w:cs="Times New Roman"/>
          <w:sz w:val="28"/>
          <w:szCs w:val="28"/>
          <w:lang w:eastAsia="ru-RU"/>
        </w:rPr>
        <w:t>нет необходимости ждать письменного подтверждения;</w:t>
      </w:r>
    </w:p>
    <w:p w:rsidR="00594528" w:rsidRPr="00594528" w:rsidRDefault="00594528" w:rsidP="0059452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94528">
        <w:rPr>
          <w:rFonts w:ascii="Times New Roman" w:hAnsi="Times New Roman" w:cs="Times New Roman"/>
          <w:sz w:val="28"/>
          <w:szCs w:val="28"/>
          <w:lang w:eastAsia="ru-RU"/>
        </w:rPr>
        <w:t>предоставление минимального количества документов;</w:t>
      </w:r>
    </w:p>
    <w:p w:rsidR="00594528" w:rsidRPr="00594528" w:rsidRDefault="00594528" w:rsidP="0059452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94528">
        <w:rPr>
          <w:rFonts w:ascii="Times New Roman" w:hAnsi="Times New Roman" w:cs="Times New Roman"/>
          <w:sz w:val="28"/>
          <w:szCs w:val="28"/>
          <w:lang w:eastAsia="ru-RU"/>
        </w:rPr>
        <w:t>отсутствие необходимости заполнять бланки заявлений;</w:t>
      </w:r>
    </w:p>
    <w:p w:rsidR="00594528" w:rsidRPr="00594528" w:rsidRDefault="00594528" w:rsidP="0059452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94528">
        <w:rPr>
          <w:rFonts w:ascii="Times New Roman" w:hAnsi="Times New Roman" w:cs="Times New Roman"/>
          <w:sz w:val="28"/>
          <w:szCs w:val="28"/>
          <w:lang w:eastAsia="ru-RU"/>
        </w:rPr>
        <w:t>встроенная система оплаты;</w:t>
      </w:r>
    </w:p>
    <w:p w:rsidR="003576B8" w:rsidRPr="006322DB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528">
        <w:rPr>
          <w:rFonts w:ascii="Times New Roman" w:hAnsi="Times New Roman" w:cs="Times New Roman"/>
          <w:sz w:val="28"/>
          <w:szCs w:val="28"/>
          <w:lang w:eastAsia="ru-RU"/>
        </w:rPr>
        <w:t xml:space="preserve">- предоставление </w:t>
      </w:r>
      <w:r w:rsidR="003576B8" w:rsidRPr="00594528">
        <w:rPr>
          <w:rFonts w:ascii="Times New Roman" w:hAnsi="Times New Roman" w:cs="Times New Roman"/>
          <w:sz w:val="28"/>
          <w:szCs w:val="28"/>
          <w:lang w:eastAsia="ru-RU"/>
        </w:rPr>
        <w:t>скид</w:t>
      </w:r>
      <w:r w:rsidRPr="0059452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576B8" w:rsidRPr="00594528">
        <w:rPr>
          <w:rFonts w:ascii="Times New Roman" w:hAnsi="Times New Roman" w:cs="Times New Roman"/>
          <w:sz w:val="28"/>
          <w:szCs w:val="28"/>
          <w:lang w:eastAsia="ru-RU"/>
        </w:rPr>
        <w:t>к по оплате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 госпошлины</w:t>
      </w: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 по ряду услуг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576B8" w:rsidRPr="006322DB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- наличие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>службы поддержки;</w:t>
      </w:r>
    </w:p>
    <w:p w:rsidR="003576B8" w:rsidRPr="006322DB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>отсутствие коррупци</w:t>
      </w: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онной составляющей,  поскольку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заявитель не обращается напрямую </w:t>
      </w:r>
      <w:r w:rsidR="00594528">
        <w:rPr>
          <w:rFonts w:ascii="Times New Roman" w:hAnsi="Times New Roman" w:cs="Times New Roman"/>
          <w:sz w:val="28"/>
          <w:szCs w:val="28"/>
          <w:lang w:eastAsia="ru-RU"/>
        </w:rPr>
        <w:t xml:space="preserve">в ведомство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>для получения услуги;</w:t>
      </w:r>
    </w:p>
    <w:p w:rsidR="00E26625" w:rsidRPr="006322DB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>фиксир</w:t>
      </w:r>
      <w:r w:rsidR="00594528">
        <w:rPr>
          <w:rFonts w:ascii="Times New Roman" w:hAnsi="Times New Roman" w:cs="Times New Roman"/>
          <w:sz w:val="28"/>
          <w:szCs w:val="28"/>
          <w:lang w:eastAsia="ru-RU"/>
        </w:rPr>
        <w:t xml:space="preserve">ованный срок получения услуги; </w:t>
      </w:r>
    </w:p>
    <w:p w:rsidR="003576B8" w:rsidRPr="006322DB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обжалования результатов получения услуги;</w:t>
      </w:r>
    </w:p>
    <w:p w:rsidR="003576B8" w:rsidRPr="006322DB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>информирование гражданина на каждом этапе работы по его заявлению.</w:t>
      </w:r>
    </w:p>
    <w:p w:rsidR="00594528" w:rsidRDefault="00594528" w:rsidP="006322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625" w:rsidRPr="006322DB" w:rsidRDefault="00E26625" w:rsidP="006322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2DB">
        <w:rPr>
          <w:rFonts w:ascii="Times New Roman" w:hAnsi="Times New Roman" w:cs="Times New Roman"/>
          <w:sz w:val="28"/>
          <w:szCs w:val="28"/>
        </w:rPr>
        <w:t xml:space="preserve">Помимо этого Вы лично можете улучшать работу  как портала в целом, так и работу конкретного  объекта оказания государственной услуги, путем  оценивания  качества и доступности  полученной  услуги, внесения  предложений по улучшению работы объекта. </w:t>
      </w:r>
    </w:p>
    <w:p w:rsidR="003576B8" w:rsidRPr="006322DB" w:rsidRDefault="00E26625" w:rsidP="006322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2DB">
        <w:rPr>
          <w:rFonts w:ascii="Times New Roman" w:hAnsi="Times New Roman" w:cs="Times New Roman"/>
          <w:sz w:val="28"/>
          <w:szCs w:val="28"/>
        </w:rPr>
        <w:t>Н</w:t>
      </w:r>
      <w:r w:rsidR="003576B8" w:rsidRPr="006322DB">
        <w:rPr>
          <w:rFonts w:ascii="Times New Roman" w:hAnsi="Times New Roman" w:cs="Times New Roman"/>
          <w:sz w:val="28"/>
          <w:szCs w:val="28"/>
        </w:rPr>
        <w:t>а официальн</w:t>
      </w:r>
      <w:r w:rsidR="006322DB">
        <w:rPr>
          <w:rFonts w:ascii="Times New Roman" w:hAnsi="Times New Roman" w:cs="Times New Roman"/>
          <w:sz w:val="28"/>
          <w:szCs w:val="28"/>
        </w:rPr>
        <w:t>ом</w:t>
      </w:r>
      <w:r w:rsidR="003576B8" w:rsidRPr="006322DB">
        <w:rPr>
          <w:rFonts w:ascii="Times New Roman" w:hAnsi="Times New Roman" w:cs="Times New Roman"/>
          <w:sz w:val="28"/>
          <w:szCs w:val="28"/>
        </w:rPr>
        <w:t xml:space="preserve"> сайт</w:t>
      </w:r>
      <w:r w:rsidR="006322DB">
        <w:rPr>
          <w:rFonts w:ascii="Times New Roman" w:hAnsi="Times New Roman" w:cs="Times New Roman"/>
          <w:sz w:val="28"/>
          <w:szCs w:val="28"/>
        </w:rPr>
        <w:t>е</w:t>
      </w:r>
      <w:r w:rsidR="003576B8" w:rsidRPr="006322DB">
        <w:rPr>
          <w:rFonts w:ascii="Times New Roman" w:hAnsi="Times New Roman" w:cs="Times New Roman"/>
          <w:sz w:val="28"/>
          <w:szCs w:val="28"/>
        </w:rPr>
        <w:t xml:space="preserve"> МВД России</w:t>
      </w:r>
      <w:r w:rsidR="006322DB">
        <w:rPr>
          <w:rFonts w:ascii="Times New Roman" w:hAnsi="Times New Roman" w:cs="Times New Roman"/>
          <w:sz w:val="28"/>
          <w:szCs w:val="28"/>
        </w:rPr>
        <w:t xml:space="preserve"> (</w:t>
      </w:r>
      <w:r w:rsidR="006322DB" w:rsidRPr="006322DB">
        <w:rPr>
          <w:rFonts w:ascii="Times New Roman" w:hAnsi="Times New Roman" w:cs="Times New Roman"/>
          <w:sz w:val="28"/>
          <w:szCs w:val="28"/>
        </w:rPr>
        <w:t>https://мвд</w:t>
      </w:r>
      <w:proofErr w:type="gramStart"/>
      <w:r w:rsidR="006322DB" w:rsidRPr="006322D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322DB" w:rsidRPr="006322DB">
        <w:rPr>
          <w:rFonts w:ascii="Times New Roman" w:hAnsi="Times New Roman" w:cs="Times New Roman"/>
          <w:sz w:val="28"/>
          <w:szCs w:val="28"/>
        </w:rPr>
        <w:t>ф/Deljatelnost/emvd/quality_form</w:t>
      </w:r>
      <w:r w:rsidR="006322DB">
        <w:rPr>
          <w:rFonts w:ascii="Times New Roman" w:hAnsi="Times New Roman" w:cs="Times New Roman"/>
          <w:sz w:val="28"/>
          <w:szCs w:val="28"/>
        </w:rPr>
        <w:t>)</w:t>
      </w:r>
      <w:r w:rsidRPr="006322DB">
        <w:rPr>
          <w:rFonts w:ascii="Times New Roman" w:hAnsi="Times New Roman" w:cs="Times New Roman"/>
          <w:sz w:val="28"/>
          <w:szCs w:val="28"/>
        </w:rPr>
        <w:t xml:space="preserve">, </w:t>
      </w:r>
      <w:r w:rsidR="006322DB">
        <w:rPr>
          <w:rFonts w:ascii="Times New Roman" w:hAnsi="Times New Roman" w:cs="Times New Roman"/>
          <w:sz w:val="28"/>
          <w:szCs w:val="28"/>
        </w:rPr>
        <w:t xml:space="preserve">а так же на сайтах </w:t>
      </w:r>
      <w:r w:rsidRPr="006322DB">
        <w:rPr>
          <w:rFonts w:ascii="Times New Roman" w:hAnsi="Times New Roman" w:cs="Times New Roman"/>
          <w:sz w:val="28"/>
          <w:szCs w:val="28"/>
        </w:rPr>
        <w:t>территориальных органов МВД России</w:t>
      </w:r>
      <w:r w:rsidR="003576B8" w:rsidRPr="006322DB">
        <w:rPr>
          <w:rFonts w:ascii="Times New Roman" w:hAnsi="Times New Roman" w:cs="Times New Roman"/>
          <w:sz w:val="28"/>
          <w:szCs w:val="28"/>
        </w:rPr>
        <w:t xml:space="preserve"> </w:t>
      </w:r>
      <w:r w:rsidRPr="006322DB">
        <w:rPr>
          <w:rFonts w:ascii="Times New Roman" w:hAnsi="Times New Roman" w:cs="Times New Roman"/>
          <w:sz w:val="28"/>
          <w:szCs w:val="28"/>
        </w:rPr>
        <w:t xml:space="preserve">Вам так же предлагается пройти опрос </w:t>
      </w:r>
      <w:r w:rsidR="003576B8" w:rsidRPr="006322DB">
        <w:rPr>
          <w:rFonts w:ascii="Times New Roman" w:hAnsi="Times New Roman" w:cs="Times New Roman"/>
          <w:sz w:val="28"/>
          <w:szCs w:val="28"/>
        </w:rPr>
        <w:t>о качестве оказанных государственных услуг</w:t>
      </w:r>
      <w:r w:rsidR="006322DB" w:rsidRPr="006322DB">
        <w:rPr>
          <w:rFonts w:ascii="Times New Roman" w:hAnsi="Times New Roman" w:cs="Times New Roman"/>
          <w:sz w:val="28"/>
          <w:szCs w:val="28"/>
        </w:rPr>
        <w:t xml:space="preserve">, </w:t>
      </w:r>
      <w:r w:rsidRPr="006322DB">
        <w:rPr>
          <w:rFonts w:ascii="Times New Roman" w:hAnsi="Times New Roman" w:cs="Times New Roman"/>
          <w:sz w:val="28"/>
          <w:szCs w:val="28"/>
        </w:rPr>
        <w:t xml:space="preserve"> предоставляя для этого удобную  о</w:t>
      </w:r>
      <w:r w:rsidR="003576B8" w:rsidRPr="006322DB">
        <w:rPr>
          <w:rFonts w:ascii="Times New Roman" w:hAnsi="Times New Roman" w:cs="Times New Roman"/>
          <w:sz w:val="28"/>
          <w:szCs w:val="28"/>
        </w:rPr>
        <w:t>просн</w:t>
      </w:r>
      <w:r w:rsidRPr="006322DB">
        <w:rPr>
          <w:rFonts w:ascii="Times New Roman" w:hAnsi="Times New Roman" w:cs="Times New Roman"/>
          <w:sz w:val="28"/>
          <w:szCs w:val="28"/>
        </w:rPr>
        <w:t>ую</w:t>
      </w:r>
      <w:r w:rsidR="003576B8" w:rsidRPr="006322DB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6322DB">
        <w:rPr>
          <w:rFonts w:ascii="Times New Roman" w:hAnsi="Times New Roman" w:cs="Times New Roman"/>
          <w:sz w:val="28"/>
          <w:szCs w:val="28"/>
        </w:rPr>
        <w:t>у</w:t>
      </w:r>
      <w:r w:rsidR="003576B8" w:rsidRPr="006322DB">
        <w:rPr>
          <w:rFonts w:ascii="Times New Roman" w:hAnsi="Times New Roman" w:cs="Times New Roman"/>
          <w:sz w:val="28"/>
          <w:szCs w:val="28"/>
        </w:rPr>
        <w:t xml:space="preserve"> мониторинга удовлетворенности заявителей качеством государственных услуг, предоставляемых органами внутренних дел Российской Федерации, и обеспечением их доступности</w:t>
      </w:r>
      <w:r w:rsidR="006322DB" w:rsidRPr="006322DB">
        <w:rPr>
          <w:rFonts w:ascii="Times New Roman" w:hAnsi="Times New Roman" w:cs="Times New Roman"/>
          <w:sz w:val="28"/>
          <w:szCs w:val="28"/>
        </w:rPr>
        <w:t>.</w:t>
      </w:r>
      <w:r w:rsidR="003576B8" w:rsidRPr="00632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0DB" w:rsidRPr="002A7065" w:rsidRDefault="002450DB" w:rsidP="006322D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625" w:rsidRDefault="006322DB" w:rsidP="006322D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065">
        <w:rPr>
          <w:rFonts w:ascii="Times New Roman" w:hAnsi="Times New Roman" w:cs="Times New Roman"/>
          <w:b/>
          <w:sz w:val="28"/>
          <w:szCs w:val="28"/>
        </w:rPr>
        <w:t>МО МВД России «Морозовский»</w:t>
      </w:r>
    </w:p>
    <w:p w:rsidR="008737F8" w:rsidRPr="002A7065" w:rsidRDefault="008737F8" w:rsidP="006322D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9F4C473" wp14:editId="3E216C4F">
            <wp:extent cx="5940425" cy="818016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37F8" w:rsidRPr="002A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429EC"/>
    <w:multiLevelType w:val="multilevel"/>
    <w:tmpl w:val="7084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5E5368"/>
    <w:multiLevelType w:val="multilevel"/>
    <w:tmpl w:val="ED10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E424B7"/>
    <w:multiLevelType w:val="multilevel"/>
    <w:tmpl w:val="7084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B8"/>
    <w:rsid w:val="00067E3E"/>
    <w:rsid w:val="002450DB"/>
    <w:rsid w:val="002A7065"/>
    <w:rsid w:val="003576B8"/>
    <w:rsid w:val="00591F08"/>
    <w:rsid w:val="00594528"/>
    <w:rsid w:val="006322DB"/>
    <w:rsid w:val="008737F8"/>
    <w:rsid w:val="00AA04F4"/>
    <w:rsid w:val="00B71750"/>
    <w:rsid w:val="00B93797"/>
    <w:rsid w:val="00BC45D1"/>
    <w:rsid w:val="00D305A8"/>
    <w:rsid w:val="00E2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6B8"/>
    <w:rPr>
      <w:b/>
      <w:bCs/>
    </w:rPr>
  </w:style>
  <w:style w:type="character" w:styleId="a5">
    <w:name w:val="Hyperlink"/>
    <w:basedOn w:val="a0"/>
    <w:uiPriority w:val="99"/>
    <w:semiHidden/>
    <w:unhideWhenUsed/>
    <w:rsid w:val="003576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3576B8"/>
    <w:pPr>
      <w:ind w:left="720"/>
      <w:contextualSpacing/>
    </w:pPr>
  </w:style>
  <w:style w:type="paragraph" w:styleId="a7">
    <w:name w:val="No Spacing"/>
    <w:uiPriority w:val="1"/>
    <w:qFormat/>
    <w:rsid w:val="00E2662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7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6B8"/>
    <w:rPr>
      <w:b/>
      <w:bCs/>
    </w:rPr>
  </w:style>
  <w:style w:type="character" w:styleId="a5">
    <w:name w:val="Hyperlink"/>
    <w:basedOn w:val="a0"/>
    <w:uiPriority w:val="99"/>
    <w:semiHidden/>
    <w:unhideWhenUsed/>
    <w:rsid w:val="003576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3576B8"/>
    <w:pPr>
      <w:ind w:left="720"/>
      <w:contextualSpacing/>
    </w:pPr>
  </w:style>
  <w:style w:type="paragraph" w:styleId="a7">
    <w:name w:val="No Spacing"/>
    <w:uiPriority w:val="1"/>
    <w:qFormat/>
    <w:rsid w:val="00E2662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7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help/faq/c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2022-12-12T09:02:00Z</dcterms:created>
  <dcterms:modified xsi:type="dcterms:W3CDTF">2022-12-12T09:02:00Z</dcterms:modified>
</cp:coreProperties>
</file>