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AD" w:rsidRPr="00D30974" w:rsidRDefault="00D30974" w:rsidP="00D3097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974">
        <w:rPr>
          <w:rFonts w:ascii="Times New Roman" w:hAnsi="Times New Roman" w:cs="Times New Roman"/>
          <w:sz w:val="24"/>
          <w:szCs w:val="24"/>
          <w:u w:val="single"/>
        </w:rPr>
        <w:t>Отдел образования Администрации Морозовского района</w:t>
      </w:r>
    </w:p>
    <w:p w:rsidR="00F72F33" w:rsidRPr="00D30974" w:rsidRDefault="003067AD" w:rsidP="00D309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0974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предприятия)</w:t>
      </w:r>
    </w:p>
    <w:p w:rsidR="003067AD" w:rsidRPr="00D30974" w:rsidRDefault="003067AD" w:rsidP="00D30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/>
      </w:tblPr>
      <w:tblGrid>
        <w:gridCol w:w="3640"/>
        <w:gridCol w:w="3640"/>
        <w:gridCol w:w="7316"/>
      </w:tblGrid>
      <w:tr w:rsidR="003067AD" w:rsidRPr="00D30974" w:rsidTr="003067AD">
        <w:tc>
          <w:tcPr>
            <w:tcW w:w="3640" w:type="dxa"/>
          </w:tcPr>
          <w:p w:rsidR="003067AD" w:rsidRPr="00D30974" w:rsidRDefault="003067AD" w:rsidP="0030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40" w:type="dxa"/>
          </w:tcPr>
          <w:p w:rsidR="003067AD" w:rsidRPr="00D30974" w:rsidRDefault="003067AD" w:rsidP="0030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316" w:type="dxa"/>
          </w:tcPr>
          <w:p w:rsidR="003067AD" w:rsidRPr="00D30974" w:rsidRDefault="003067AD" w:rsidP="0015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</w:t>
            </w:r>
            <w:r w:rsidR="002378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5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9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5284E" w:rsidRPr="00D30974" w:rsidTr="003067AD">
        <w:tc>
          <w:tcPr>
            <w:tcW w:w="3640" w:type="dxa"/>
          </w:tcPr>
          <w:p w:rsidR="0015284E" w:rsidRDefault="0015284E" w:rsidP="0015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образования </w:t>
            </w:r>
          </w:p>
        </w:tc>
        <w:tc>
          <w:tcPr>
            <w:tcW w:w="3640" w:type="dxa"/>
          </w:tcPr>
          <w:p w:rsidR="0015284E" w:rsidRDefault="0023781E" w:rsidP="0015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Гвозденко Марина Владимировна</w:t>
            </w:r>
          </w:p>
        </w:tc>
        <w:tc>
          <w:tcPr>
            <w:tcW w:w="7316" w:type="dxa"/>
          </w:tcPr>
          <w:p w:rsidR="009F13FC" w:rsidRPr="009F13FC" w:rsidRDefault="0023781E" w:rsidP="009F1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54 773,68</w:t>
            </w:r>
          </w:p>
          <w:p w:rsidR="0015284E" w:rsidRPr="009F13FC" w:rsidRDefault="0015284E" w:rsidP="0015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4E" w:rsidRPr="00D30974" w:rsidTr="003067AD">
        <w:tc>
          <w:tcPr>
            <w:tcW w:w="3640" w:type="dxa"/>
          </w:tcPr>
          <w:p w:rsidR="0015284E" w:rsidRPr="00D30974" w:rsidRDefault="0015284E" w:rsidP="0015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общему образованию</w:t>
            </w:r>
          </w:p>
        </w:tc>
        <w:tc>
          <w:tcPr>
            <w:tcW w:w="3640" w:type="dxa"/>
          </w:tcPr>
          <w:p w:rsidR="0015284E" w:rsidRDefault="0015284E" w:rsidP="0015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Гвозденко Наталья Дмитриевна</w:t>
            </w:r>
          </w:p>
        </w:tc>
        <w:tc>
          <w:tcPr>
            <w:tcW w:w="7316" w:type="dxa"/>
          </w:tcPr>
          <w:p w:rsidR="0015284E" w:rsidRPr="009F13FC" w:rsidRDefault="0023781E" w:rsidP="0015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50 129,2</w:t>
            </w:r>
            <w:r w:rsidR="0015284E" w:rsidRPr="009F1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67AD" w:rsidRPr="00D30974" w:rsidRDefault="003067AD" w:rsidP="003067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67AD" w:rsidRPr="00D30974" w:rsidSect="00306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43"/>
    <w:rsid w:val="00031B89"/>
    <w:rsid w:val="0015284E"/>
    <w:rsid w:val="0023781E"/>
    <w:rsid w:val="003067AD"/>
    <w:rsid w:val="00427E2C"/>
    <w:rsid w:val="0046390C"/>
    <w:rsid w:val="004C3439"/>
    <w:rsid w:val="006A3BE4"/>
    <w:rsid w:val="007E3443"/>
    <w:rsid w:val="009F13FC"/>
    <w:rsid w:val="00BA6AB1"/>
    <w:rsid w:val="00C559F2"/>
    <w:rsid w:val="00D30974"/>
    <w:rsid w:val="00D7333B"/>
    <w:rsid w:val="00F546FF"/>
    <w:rsid w:val="00F7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6</cp:revision>
  <dcterms:created xsi:type="dcterms:W3CDTF">2020-02-07T05:46:00Z</dcterms:created>
  <dcterms:modified xsi:type="dcterms:W3CDTF">2021-04-22T12:23:00Z</dcterms:modified>
</cp:coreProperties>
</file>