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DB" w:rsidRDefault="00FC5C67" w:rsidP="00FC5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5C67" w:rsidRDefault="00680523" w:rsidP="00FC5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FC5C67">
        <w:rPr>
          <w:rFonts w:ascii="Times New Roman" w:hAnsi="Times New Roman" w:cs="Times New Roman"/>
          <w:sz w:val="28"/>
          <w:szCs w:val="28"/>
        </w:rPr>
        <w:t xml:space="preserve"> отделом образования </w:t>
      </w:r>
    </w:p>
    <w:p w:rsidR="00FC5C67" w:rsidRDefault="00FC5C67" w:rsidP="00FC5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Морозовского района</w:t>
      </w:r>
    </w:p>
    <w:p w:rsidR="00FC5C67" w:rsidRDefault="00FC5C67" w:rsidP="00FC5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61095">
        <w:rPr>
          <w:rFonts w:ascii="Times New Roman" w:hAnsi="Times New Roman" w:cs="Times New Roman"/>
          <w:sz w:val="28"/>
          <w:szCs w:val="28"/>
        </w:rPr>
        <w:t>М.В.</w:t>
      </w:r>
      <w:r w:rsidR="00523EC8">
        <w:rPr>
          <w:rFonts w:ascii="Times New Roman" w:hAnsi="Times New Roman" w:cs="Times New Roman"/>
          <w:sz w:val="28"/>
          <w:szCs w:val="28"/>
        </w:rPr>
        <w:t xml:space="preserve"> Гвозденко</w:t>
      </w:r>
    </w:p>
    <w:p w:rsidR="008D223B" w:rsidRPr="002B7735" w:rsidRDefault="008D223B" w:rsidP="00FC5C6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B7735" w:rsidRPr="002B7735">
        <w:rPr>
          <w:rFonts w:ascii="Times New Roman" w:hAnsi="Times New Roman" w:cs="Times New Roman"/>
          <w:sz w:val="28"/>
          <w:szCs w:val="28"/>
          <w:u w:val="single"/>
        </w:rPr>
        <w:t>219</w:t>
      </w:r>
      <w:r w:rsidRPr="002B7735">
        <w:rPr>
          <w:rFonts w:ascii="Times New Roman" w:hAnsi="Times New Roman" w:cs="Times New Roman"/>
          <w:sz w:val="28"/>
          <w:szCs w:val="28"/>
          <w:u w:val="single"/>
        </w:rPr>
        <w:t xml:space="preserve">  от «</w:t>
      </w:r>
      <w:r w:rsidR="002B7735" w:rsidRPr="002B7735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2B773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B7735" w:rsidRPr="002B7735">
        <w:rPr>
          <w:rFonts w:ascii="Times New Roman" w:hAnsi="Times New Roman" w:cs="Times New Roman"/>
          <w:sz w:val="28"/>
          <w:szCs w:val="28"/>
          <w:u w:val="single"/>
        </w:rPr>
        <w:t>декабря 2021года</w:t>
      </w:r>
    </w:p>
    <w:p w:rsidR="00FC5C67" w:rsidRDefault="00FC5C67" w:rsidP="00FC5C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104" w:rsidRDefault="00FC5C67" w:rsidP="00E6310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67">
        <w:rPr>
          <w:rFonts w:ascii="Times New Roman" w:hAnsi="Times New Roman" w:cs="Times New Roman"/>
          <w:b/>
          <w:sz w:val="28"/>
          <w:szCs w:val="28"/>
        </w:rPr>
        <w:t xml:space="preserve">План мероприятий отдела образования Администрации Морозовского района </w:t>
      </w:r>
    </w:p>
    <w:p w:rsidR="00FC5C67" w:rsidRDefault="00FC5C67" w:rsidP="00E6310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67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</w:t>
      </w:r>
      <w:r w:rsidR="002B7735">
        <w:rPr>
          <w:rFonts w:ascii="Times New Roman" w:hAnsi="Times New Roman" w:cs="Times New Roman"/>
          <w:b/>
          <w:sz w:val="28"/>
          <w:szCs w:val="28"/>
        </w:rPr>
        <w:t>22-2024</w:t>
      </w:r>
      <w:r w:rsidR="008546EE">
        <w:rPr>
          <w:rFonts w:ascii="Times New Roman" w:hAnsi="Times New Roman" w:cs="Times New Roman"/>
          <w:b/>
          <w:sz w:val="28"/>
          <w:szCs w:val="28"/>
        </w:rPr>
        <w:t xml:space="preserve"> гг</w:t>
      </w:r>
      <w:bookmarkStart w:id="0" w:name="_GoBack"/>
      <w:bookmarkEnd w:id="0"/>
    </w:p>
    <w:p w:rsidR="00FC5C67" w:rsidRDefault="00FC5C67" w:rsidP="00FC5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5103"/>
        <w:gridCol w:w="1417"/>
        <w:gridCol w:w="2912"/>
      </w:tblGrid>
      <w:tr w:rsidR="00FC5C67" w:rsidTr="00E60970">
        <w:tc>
          <w:tcPr>
            <w:tcW w:w="710" w:type="dxa"/>
          </w:tcPr>
          <w:p w:rsidR="00FC5C67" w:rsidRP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103" w:type="dxa"/>
          </w:tcPr>
          <w:p w:rsid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17" w:type="dxa"/>
          </w:tcPr>
          <w:p w:rsid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12" w:type="dxa"/>
          </w:tcPr>
          <w:p w:rsid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</w:t>
            </w:r>
          </w:p>
        </w:tc>
      </w:tr>
      <w:tr w:rsidR="00FC5C67" w:rsidTr="00E60970">
        <w:tc>
          <w:tcPr>
            <w:tcW w:w="710" w:type="dxa"/>
          </w:tcPr>
          <w:p w:rsidR="00FC5C67" w:rsidRPr="00FC5C67" w:rsidRDefault="00FC5C67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10921" w:rsidRPr="003B0834" w:rsidRDefault="00650728" w:rsidP="002B773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2B7735" w:rsidRPr="003B0834">
              <w:rPr>
                <w:rFonts w:ascii="Times New Roman" w:hAnsi="Times New Roman" w:cs="Times New Roman"/>
                <w:sz w:val="26"/>
                <w:szCs w:val="26"/>
              </w:rPr>
              <w:t>(актуализация принятых) правовых актов в целях реализации законодательства по противодейтствию коррупции</w:t>
            </w:r>
          </w:p>
          <w:p w:rsidR="00FC5C67" w:rsidRPr="003B0834" w:rsidRDefault="00FC5C67" w:rsidP="002B773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B0834" w:rsidRPr="003B0834" w:rsidRDefault="00612CA6" w:rsidP="003B083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6"/>
                <w:szCs w:val="26"/>
              </w:rPr>
            </w:pPr>
            <w:r w:rsidRPr="003B0834">
              <w:rPr>
                <w:sz w:val="26"/>
                <w:szCs w:val="26"/>
              </w:rPr>
              <w:t>Исполнение мероприятий по противодействию коррупции</w:t>
            </w:r>
            <w:r w:rsidR="003B0834" w:rsidRPr="003B0834">
              <w:rPr>
                <w:sz w:val="26"/>
                <w:szCs w:val="26"/>
              </w:rPr>
              <w:t>, м</w:t>
            </w:r>
            <w:r w:rsidR="003B0834" w:rsidRPr="003B0834">
              <w:rPr>
                <w:color w:val="181818"/>
                <w:sz w:val="26"/>
                <w:szCs w:val="26"/>
              </w:rPr>
              <w:t>ониторинг изменений действующего законодательства в области противодействия коррупции</w:t>
            </w:r>
          </w:p>
          <w:p w:rsidR="00FC5C67" w:rsidRPr="003B0834" w:rsidRDefault="00FC5C67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5267" w:rsidRPr="003B0834" w:rsidRDefault="00045267" w:rsidP="0004526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FC5C67" w:rsidRPr="003B0834" w:rsidRDefault="002B7735" w:rsidP="0025572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2022-2024 </w:t>
            </w:r>
          </w:p>
        </w:tc>
        <w:tc>
          <w:tcPr>
            <w:tcW w:w="2912" w:type="dxa"/>
          </w:tcPr>
          <w:p w:rsidR="00E60970" w:rsidRPr="003B0834" w:rsidRDefault="00E60970" w:rsidP="00E60970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образования </w:t>
            </w:r>
          </w:p>
          <w:p w:rsidR="002B7735" w:rsidRPr="003B0834" w:rsidRDefault="002B7735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</w:t>
            </w:r>
            <w:r w:rsidR="00F44F6B" w:rsidRPr="003B083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вым вопросам и </w:t>
            </w:r>
            <w:proofErr w:type="gramStart"/>
            <w:r w:rsidRPr="003B0834">
              <w:rPr>
                <w:rFonts w:ascii="Times New Roman" w:hAnsi="Times New Roman" w:cs="Times New Roman"/>
                <w:sz w:val="26"/>
                <w:szCs w:val="26"/>
              </w:rPr>
              <w:t>автоматизированному</w:t>
            </w:r>
            <w:proofErr w:type="gramEnd"/>
            <w:r w:rsidRPr="003B083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документооброту </w:t>
            </w:r>
          </w:p>
        </w:tc>
      </w:tr>
      <w:tr w:rsidR="00FC5C67" w:rsidTr="00E60970">
        <w:tc>
          <w:tcPr>
            <w:tcW w:w="710" w:type="dxa"/>
          </w:tcPr>
          <w:p w:rsidR="00FC5C67" w:rsidRPr="00FC5C67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C5C67" w:rsidRPr="008D223B" w:rsidRDefault="00255723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исключению случаев незаконного взимания денежных средств и материальных ценностей с родителей (законных представителей) обучающихся и воспитанников </w:t>
            </w:r>
          </w:p>
        </w:tc>
        <w:tc>
          <w:tcPr>
            <w:tcW w:w="5103" w:type="dxa"/>
          </w:tcPr>
          <w:p w:rsidR="00FC5C67" w:rsidRPr="008D223B" w:rsidRDefault="00A94B27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 о борьбе с коррупцией  на совещании с руководителями образовательных учреждений</w:t>
            </w:r>
          </w:p>
        </w:tc>
        <w:tc>
          <w:tcPr>
            <w:tcW w:w="1417" w:type="dxa"/>
          </w:tcPr>
          <w:p w:rsidR="00045267" w:rsidRDefault="00255723" w:rsidP="0004526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FC5C67" w:rsidRPr="00045267" w:rsidRDefault="00045267" w:rsidP="000452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FC5C67" w:rsidRPr="008D223B" w:rsidRDefault="00F26B04" w:rsidP="00F26B04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образования </w:t>
            </w:r>
          </w:p>
          <w:p w:rsidR="00F26B04" w:rsidRPr="008D223B" w:rsidRDefault="00F26B04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общему образования </w:t>
            </w:r>
          </w:p>
        </w:tc>
      </w:tr>
      <w:tr w:rsidR="00FC5C67" w:rsidTr="00E60970">
        <w:tc>
          <w:tcPr>
            <w:tcW w:w="710" w:type="dxa"/>
          </w:tcPr>
          <w:p w:rsidR="00FC5C67" w:rsidRPr="00FC5C67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6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C5C67" w:rsidRPr="008D223B" w:rsidRDefault="00A94B27" w:rsidP="00E63104">
            <w:pPr>
              <w:ind w:left="3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антикоррупционных мероприятий в период организации и проведения государственной (итоговой) аттестации выпускников общеобразовательных учреждений </w:t>
            </w:r>
          </w:p>
        </w:tc>
        <w:tc>
          <w:tcPr>
            <w:tcW w:w="5103" w:type="dxa"/>
          </w:tcPr>
          <w:p w:rsidR="00FC5C67" w:rsidRPr="008D223B" w:rsidRDefault="00A94B27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Проведение совещаний, круглых столов, консультаций для руководителей, педагогов, обучающихся, родителей по вопросам подготовки к государственной (итоговой) аттестации выпускников и по итогам ЕГЭ, организация «горячей линии», размещение телефонов вышестоящих </w:t>
            </w:r>
            <w:r w:rsidRPr="008D223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 xml:space="preserve">организаций на информационных стендах ОО, ведение личного приема граждан заведующим и специалистами отдела образования. Учеба организаторов государственной (итоговой) аттестации выпускников, обеспечение безопасности пунктов проведения экзамена, аккредитация общественных наблюдателей, работа со СМИ, </w:t>
            </w:r>
            <w:r w:rsidR="00F44F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дежурство в ППЭ представителей М</w:t>
            </w:r>
            <w:r w:rsidRPr="008D223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ВД.</w:t>
            </w:r>
          </w:p>
        </w:tc>
        <w:tc>
          <w:tcPr>
            <w:tcW w:w="1417" w:type="dxa"/>
          </w:tcPr>
          <w:p w:rsidR="00045267" w:rsidRDefault="00045267" w:rsidP="0004526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045267" w:rsidRPr="008D223B" w:rsidRDefault="00045267" w:rsidP="00A94B2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FC5C67" w:rsidRPr="008D223B" w:rsidRDefault="00A94B27" w:rsidP="00A94B2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учебно-воспитательной работе</w:t>
            </w:r>
          </w:p>
          <w:p w:rsidR="00A94B27" w:rsidRPr="008D223B" w:rsidRDefault="00A94B27" w:rsidP="00A94B27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67" w:rsidTr="00E60970">
        <w:tc>
          <w:tcPr>
            <w:tcW w:w="710" w:type="dxa"/>
          </w:tcPr>
          <w:p w:rsidR="00FC5C67" w:rsidRPr="00FC5C67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E1A33" w:rsidRPr="008D223B" w:rsidRDefault="001E1A33" w:rsidP="001E1A33">
            <w:p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проведение работы по предоставлению муниципальными служащими, руководителями учреждений подведомственных</w:t>
            </w:r>
            <w:r w:rsidR="00352FDD" w:rsidRPr="008D2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отделу образования</w:t>
            </w:r>
            <w:r w:rsidRPr="008D2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сведений о доходах, расходах, об имуществе и обязательствах имущественного характера.</w:t>
            </w:r>
          </w:p>
          <w:p w:rsidR="00FC5C67" w:rsidRPr="008D223B" w:rsidRDefault="001E1A33" w:rsidP="001E1A33">
            <w:p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анализа сведений о доходах, расходах, имуществе и обязательствах имущественного характера муниципальных служащих, руководителей образовательных учреждений подведомственных отделу образования  и членов их семей, а также обеспечение размещения указанных сведений на официальном сайте.</w:t>
            </w:r>
          </w:p>
        </w:tc>
        <w:tc>
          <w:tcPr>
            <w:tcW w:w="5103" w:type="dxa"/>
          </w:tcPr>
          <w:p w:rsidR="00FC5C67" w:rsidRPr="008D223B" w:rsidRDefault="00352FDD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Разъяснительная работа с муниципальными служащими и </w:t>
            </w:r>
            <w:r w:rsidRPr="008D22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руководителями учреждений подведомственных отделу образования по вопросам предоставления сведений о доходах, расходах, об имуществе и обязательствах имущественного характера, заполнения соответствующей формы, проведение анализа достоверности сведений, размещение сведений на официальном сайте  </w:t>
            </w: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45267" w:rsidRDefault="00045267" w:rsidP="000452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2022-2024</w:t>
            </w:r>
          </w:p>
          <w:p w:rsidR="00FC5C67" w:rsidRPr="008D223B" w:rsidRDefault="001E1A33" w:rsidP="001E1A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912" w:type="dxa"/>
          </w:tcPr>
          <w:p w:rsidR="00FC5C67" w:rsidRPr="008D223B" w:rsidRDefault="001E1A33" w:rsidP="001E1A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  <w:p w:rsidR="001E1A33" w:rsidRPr="008D223B" w:rsidRDefault="001E1A33" w:rsidP="001E1A3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C67" w:rsidTr="00E60970">
        <w:tc>
          <w:tcPr>
            <w:tcW w:w="710" w:type="dxa"/>
          </w:tcPr>
          <w:p w:rsidR="00FC5C67" w:rsidRPr="00FC5C67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C5C67" w:rsidRPr="008D223B" w:rsidRDefault="00352FDD" w:rsidP="000E7A5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</w:t>
            </w: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являются лица, замещающие должности муниципальной службы или руководители учреждений подведомственных отделу образования и принятие предусмотренных законодательством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</w:t>
            </w:r>
          </w:p>
        </w:tc>
        <w:tc>
          <w:tcPr>
            <w:tcW w:w="5103" w:type="dxa"/>
          </w:tcPr>
          <w:p w:rsidR="00FC5C67" w:rsidRPr="008D223B" w:rsidRDefault="000E7A58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Ознакомление работников с локальными актами, в сфере противодействия коррупции утвержденными в отделе </w:t>
            </w: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образования, проведения мониторинга актуальности анкетных данных содержащихся в личном деле </w:t>
            </w:r>
          </w:p>
        </w:tc>
        <w:tc>
          <w:tcPr>
            <w:tcW w:w="1417" w:type="dxa"/>
          </w:tcPr>
          <w:p w:rsidR="00993A65" w:rsidRDefault="00993A65" w:rsidP="00993A65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</w:p>
          <w:p w:rsidR="00FC5C67" w:rsidRPr="008D223B" w:rsidRDefault="00993A65" w:rsidP="00993A65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0E7A58" w:rsidRPr="008D223B" w:rsidRDefault="000E7A58" w:rsidP="000E7A5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кадровым вопросам и автоматизированному </w:t>
            </w: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документообороту</w:t>
            </w:r>
          </w:p>
          <w:p w:rsidR="00FC5C67" w:rsidRPr="008D223B" w:rsidRDefault="00FC5C67" w:rsidP="000E7A5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3A65" w:rsidTr="00E60970">
        <w:tc>
          <w:tcPr>
            <w:tcW w:w="710" w:type="dxa"/>
          </w:tcPr>
          <w:p w:rsidR="00993A65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93A65" w:rsidRPr="008D223B" w:rsidRDefault="0045523C" w:rsidP="000E7A58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C272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 ис</w:t>
            </w:r>
            <w:r w:rsidR="00993A65">
              <w:rPr>
                <w:rFonts w:ascii="Times New Roman" w:hAnsi="Times New Roman" w:cs="Times New Roman"/>
                <w:sz w:val="26"/>
                <w:szCs w:val="26"/>
              </w:rPr>
              <w:t>полнения и проверка соблюдения установленных законодательством ограничений, касающих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получения муниципальными слу</w:t>
            </w:r>
            <w:r w:rsidR="00993A65">
              <w:rPr>
                <w:rFonts w:ascii="Times New Roman" w:hAnsi="Times New Roman" w:cs="Times New Roman"/>
                <w:sz w:val="26"/>
                <w:szCs w:val="26"/>
              </w:rPr>
              <w:t>жащими</w:t>
            </w:r>
            <w:r w:rsidR="007936FD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образования</w:t>
            </w:r>
            <w:r w:rsidR="00993A65">
              <w:rPr>
                <w:rFonts w:ascii="Times New Roman" w:hAnsi="Times New Roman" w:cs="Times New Roman"/>
                <w:sz w:val="26"/>
                <w:szCs w:val="26"/>
              </w:rPr>
              <w:t xml:space="preserve"> подарков в связи с протокольными мероприятиями, служебными командировками и другими официальными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ми, участие в которых связано и</w:t>
            </w:r>
            <w:r w:rsidR="00993A65">
              <w:rPr>
                <w:rFonts w:ascii="Times New Roman" w:hAnsi="Times New Roman" w:cs="Times New Roman"/>
                <w:sz w:val="26"/>
                <w:szCs w:val="26"/>
              </w:rPr>
              <w:t>сполнением ими должностных обязанностей, а также организация работы по сдаче указанных подарков</w:t>
            </w:r>
          </w:p>
        </w:tc>
        <w:tc>
          <w:tcPr>
            <w:tcW w:w="5103" w:type="dxa"/>
          </w:tcPr>
          <w:p w:rsidR="00993A65" w:rsidRPr="008D223B" w:rsidRDefault="00CA3C18" w:rsidP="00AA180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несоблюдения муниципальными служащими отдела образования законодательства регулирующего особенности получения и сдачи подарков в связи </w:t>
            </w:r>
            <w:r w:rsidR="00CF55A9">
              <w:rPr>
                <w:rFonts w:ascii="Times New Roman" w:hAnsi="Times New Roman" w:cs="Times New Roman"/>
                <w:sz w:val="26"/>
                <w:szCs w:val="26"/>
              </w:rPr>
              <w:t xml:space="preserve">с протокольными мероприятиями, служебными командировками и </w:t>
            </w:r>
            <w:r w:rsidR="00BE4E83">
              <w:rPr>
                <w:rFonts w:ascii="Times New Roman" w:hAnsi="Times New Roman" w:cs="Times New Roman"/>
                <w:sz w:val="26"/>
                <w:szCs w:val="26"/>
              </w:rPr>
              <w:t>другими офи</w:t>
            </w:r>
            <w:r w:rsidR="00AA1804">
              <w:rPr>
                <w:rFonts w:ascii="Times New Roman" w:hAnsi="Times New Roman" w:cs="Times New Roman"/>
                <w:sz w:val="26"/>
                <w:szCs w:val="26"/>
              </w:rPr>
              <w:t>циальными мероприятиями, участи</w:t>
            </w:r>
            <w:r w:rsidR="00BE4E83">
              <w:rPr>
                <w:rFonts w:ascii="Times New Roman" w:hAnsi="Times New Roman" w:cs="Times New Roman"/>
                <w:sz w:val="26"/>
                <w:szCs w:val="26"/>
              </w:rPr>
              <w:t>е в которых связано с исполнением ими должностных обязанностей</w:t>
            </w:r>
          </w:p>
        </w:tc>
        <w:tc>
          <w:tcPr>
            <w:tcW w:w="1417" w:type="dxa"/>
          </w:tcPr>
          <w:p w:rsidR="007936FD" w:rsidRDefault="007936FD" w:rsidP="007936F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993A65" w:rsidRPr="008D223B" w:rsidRDefault="007936FD" w:rsidP="007936F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7936FD" w:rsidRPr="008D223B" w:rsidRDefault="007936FD" w:rsidP="007936F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образования </w:t>
            </w:r>
          </w:p>
          <w:p w:rsidR="007936FD" w:rsidRPr="008D223B" w:rsidRDefault="007936FD" w:rsidP="007936F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  <w:p w:rsidR="00993A65" w:rsidRPr="008D223B" w:rsidRDefault="00993A65" w:rsidP="007936F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921" w:rsidTr="00E60970">
        <w:tc>
          <w:tcPr>
            <w:tcW w:w="710" w:type="dxa"/>
          </w:tcPr>
          <w:p w:rsidR="00E10921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10921" w:rsidRDefault="00E10921" w:rsidP="00E10921">
            <w:pPr>
              <w:ind w:lef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граждан на предмет наличия в них информации о фактах коррупции</w:t>
            </w:r>
          </w:p>
        </w:tc>
        <w:tc>
          <w:tcPr>
            <w:tcW w:w="5103" w:type="dxa"/>
          </w:tcPr>
          <w:p w:rsidR="00E10921" w:rsidRDefault="00E10921" w:rsidP="00FC5C67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по предупреждению и профилактике коррупционных правонарушений</w:t>
            </w:r>
          </w:p>
        </w:tc>
        <w:tc>
          <w:tcPr>
            <w:tcW w:w="1417" w:type="dxa"/>
          </w:tcPr>
          <w:p w:rsidR="00E10921" w:rsidRDefault="00E10921" w:rsidP="00E10921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E10921" w:rsidRPr="008D223B" w:rsidRDefault="00E10921" w:rsidP="00E10921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E10921" w:rsidRPr="008D223B" w:rsidRDefault="00E10921" w:rsidP="00E10921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образования </w:t>
            </w:r>
          </w:p>
          <w:p w:rsidR="00E10921" w:rsidRPr="008D223B" w:rsidRDefault="00E10921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</w:tc>
      </w:tr>
      <w:tr w:rsidR="00332EC5" w:rsidTr="00E60970">
        <w:tc>
          <w:tcPr>
            <w:tcW w:w="710" w:type="dxa"/>
          </w:tcPr>
          <w:p w:rsidR="00332EC5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2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32EC5" w:rsidRPr="008D223B" w:rsidRDefault="00332EC5" w:rsidP="00332EC5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0F4564">
              <w:rPr>
                <w:rFonts w:ascii="Times New Roman" w:hAnsi="Times New Roman" w:cs="Times New Roman"/>
                <w:sz w:val="26"/>
                <w:szCs w:val="26"/>
              </w:rPr>
              <w:t>мероприятий приуроченных к Между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народному дню борьбы с коррупцией 9 декабря</w:t>
            </w:r>
          </w:p>
        </w:tc>
        <w:tc>
          <w:tcPr>
            <w:tcW w:w="5103" w:type="dxa"/>
          </w:tcPr>
          <w:p w:rsidR="00332EC5" w:rsidRPr="008D223B" w:rsidRDefault="00451CF4" w:rsidP="00451CF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образовательными учреждениями</w:t>
            </w:r>
            <w:r w:rsidR="000C4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подведомственными отделу образования бесед с учениками,</w:t>
            </w:r>
            <w:r w:rsidR="00C860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уроков правовых знаний </w:t>
            </w:r>
            <w:r w:rsidR="00C86050"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 по разъяснению мер ответственности за совершение коррупционных правонарушений </w:t>
            </w:r>
          </w:p>
        </w:tc>
        <w:tc>
          <w:tcPr>
            <w:tcW w:w="1417" w:type="dxa"/>
          </w:tcPr>
          <w:p w:rsidR="00332EC5" w:rsidRPr="008D223B" w:rsidRDefault="00C86050" w:rsidP="000E7A5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912" w:type="dxa"/>
          </w:tcPr>
          <w:p w:rsidR="00C86050" w:rsidRPr="008D223B" w:rsidRDefault="00C86050" w:rsidP="00C86050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  <w:p w:rsidR="00E60970" w:rsidRPr="008D223B" w:rsidRDefault="00E60970" w:rsidP="00C86050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под</w:t>
            </w:r>
            <w:r w:rsidR="009161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едомственных  отделу образования</w:t>
            </w:r>
          </w:p>
        </w:tc>
      </w:tr>
      <w:tr w:rsidR="000E7A58" w:rsidTr="00E60970">
        <w:tc>
          <w:tcPr>
            <w:tcW w:w="710" w:type="dxa"/>
          </w:tcPr>
          <w:p w:rsidR="000E7A58" w:rsidRPr="00FC5C67" w:rsidRDefault="00E4174B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E7A58" w:rsidRPr="008D223B" w:rsidRDefault="000E7A58" w:rsidP="00214C8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Организация нетерпимого отношения к коррупционным проявлениям, а также соблюдение норм этики и морали при оказании услуг</w:t>
            </w:r>
          </w:p>
        </w:tc>
        <w:tc>
          <w:tcPr>
            <w:tcW w:w="5103" w:type="dxa"/>
          </w:tcPr>
          <w:p w:rsidR="000E7A58" w:rsidRPr="008D223B" w:rsidRDefault="000E7A58" w:rsidP="00E6310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и занятий по вопросам соблюдения антикоррупционного законодательства</w:t>
            </w:r>
          </w:p>
        </w:tc>
        <w:tc>
          <w:tcPr>
            <w:tcW w:w="1417" w:type="dxa"/>
          </w:tcPr>
          <w:p w:rsidR="00993A65" w:rsidRDefault="00993A65" w:rsidP="00993A65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0E7A58" w:rsidRPr="008D223B" w:rsidRDefault="00993A65" w:rsidP="00993A65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0E7A58" w:rsidRPr="008D223B" w:rsidRDefault="000E7A58" w:rsidP="000E7A58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0E7A58" w:rsidRPr="008D223B" w:rsidRDefault="00332EC5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</w:tc>
      </w:tr>
      <w:tr w:rsidR="00394CC3" w:rsidTr="00E60970">
        <w:tc>
          <w:tcPr>
            <w:tcW w:w="710" w:type="dxa"/>
          </w:tcPr>
          <w:p w:rsidR="00394CC3" w:rsidRDefault="00E60970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94CC3" w:rsidRPr="008D223B" w:rsidRDefault="00394CC3" w:rsidP="00214C8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по вопросам противодействия коррупции с муниципальными служащими отдела образования, а также с вновь принимаемыми </w:t>
            </w:r>
            <w:r w:rsidR="00D61CFF">
              <w:rPr>
                <w:rFonts w:ascii="Times New Roman" w:hAnsi="Times New Roman" w:cs="Times New Roman"/>
                <w:sz w:val="26"/>
                <w:szCs w:val="26"/>
              </w:rPr>
              <w:t>сотрудниками</w:t>
            </w:r>
          </w:p>
        </w:tc>
        <w:tc>
          <w:tcPr>
            <w:tcW w:w="5103" w:type="dxa"/>
          </w:tcPr>
          <w:p w:rsidR="00394CC3" w:rsidRPr="008D223B" w:rsidRDefault="00D61CFF" w:rsidP="00E63104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норм антикоррупционного законодательства, а также ограничений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запретов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муниципальной службой</w:t>
            </w:r>
          </w:p>
        </w:tc>
        <w:tc>
          <w:tcPr>
            <w:tcW w:w="1417" w:type="dxa"/>
          </w:tcPr>
          <w:p w:rsidR="00D61CFF" w:rsidRDefault="00D61CFF" w:rsidP="00D61CF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394CC3" w:rsidRPr="008D223B" w:rsidRDefault="00D61CFF" w:rsidP="00D61CFF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912" w:type="dxa"/>
          </w:tcPr>
          <w:p w:rsidR="003775C9" w:rsidRPr="008D223B" w:rsidRDefault="003775C9" w:rsidP="003775C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образования</w:t>
            </w:r>
          </w:p>
          <w:p w:rsidR="00394CC3" w:rsidRPr="008D223B" w:rsidRDefault="003775C9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кадровым вопросам и автоматизированному документообороту</w:t>
            </w:r>
          </w:p>
        </w:tc>
      </w:tr>
      <w:tr w:rsidR="000E7A58" w:rsidTr="00E60970">
        <w:tc>
          <w:tcPr>
            <w:tcW w:w="710" w:type="dxa"/>
          </w:tcPr>
          <w:p w:rsidR="000E7A58" w:rsidRPr="00FC5C67" w:rsidRDefault="00394CC3" w:rsidP="00C2727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A6518" w:rsidRPr="005A6518" w:rsidRDefault="005A6518" w:rsidP="00E63104">
            <w:p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гласности и прозрачности раз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мещения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заказов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5A4A13" w:rsidRPr="005A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поставки товаров, вы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полнение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работ,</w:t>
            </w:r>
            <w:r w:rsidR="005A4A13" w:rsidRPr="005A4A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услуг, в том числе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путем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открытых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аукционов</w:t>
            </w:r>
            <w:r w:rsidR="00E631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A65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электронной форме</w:t>
            </w:r>
          </w:p>
          <w:p w:rsidR="005A6518" w:rsidRPr="005A6518" w:rsidRDefault="005A6518" w:rsidP="005A651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E7A58" w:rsidRPr="008D223B" w:rsidRDefault="000E7A58" w:rsidP="005A6518">
            <w:pPr>
              <w:ind w:left="13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7A58" w:rsidRPr="008D223B" w:rsidRDefault="002B6E7D" w:rsidP="00157046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Исполнение мероприятий по соблюдению норм действующего законодательства в сфере противодействия коррупции и антимонопольного законодательства</w:t>
            </w:r>
          </w:p>
        </w:tc>
        <w:tc>
          <w:tcPr>
            <w:tcW w:w="1417" w:type="dxa"/>
          </w:tcPr>
          <w:p w:rsidR="000E7A58" w:rsidRPr="008D223B" w:rsidRDefault="002B6E7D" w:rsidP="002B6E7D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12" w:type="dxa"/>
          </w:tcPr>
          <w:p w:rsidR="002B6E7D" w:rsidRPr="008D223B" w:rsidRDefault="002B6E7D" w:rsidP="009161DB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Директор МАУ «РЦО Морозовского района»</w:t>
            </w:r>
          </w:p>
        </w:tc>
      </w:tr>
      <w:tr w:rsidR="000E7A58" w:rsidTr="00E60970">
        <w:tc>
          <w:tcPr>
            <w:tcW w:w="710" w:type="dxa"/>
          </w:tcPr>
          <w:p w:rsidR="000E7A58" w:rsidRPr="00FC5C67" w:rsidRDefault="002B6E7D" w:rsidP="00FC5C6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B6E7D" w:rsidRPr="002B6E7D" w:rsidRDefault="002B6E7D" w:rsidP="002B6E7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за целевы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использованием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бюджетны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</w:t>
            </w:r>
            <w:proofErr w:type="gramStart"/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дств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</w:t>
            </w:r>
            <w:proofErr w:type="gramEnd"/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оответствии</w:t>
            </w:r>
            <w:r w:rsidR="00E631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431EB9"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муниципальным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заказами,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поставками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B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товаров,</w:t>
            </w:r>
            <w:r w:rsidRPr="008D2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исполнением контрактов </w:t>
            </w:r>
          </w:p>
          <w:p w:rsidR="002B6E7D" w:rsidRPr="002B6E7D" w:rsidRDefault="002B6E7D" w:rsidP="002B6E7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B6E7D" w:rsidRPr="002B6E7D" w:rsidRDefault="002B6E7D" w:rsidP="002B6E7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E7A58" w:rsidRPr="008D223B" w:rsidRDefault="000E7A58" w:rsidP="002B6E7D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0E7A58" w:rsidRPr="008D223B" w:rsidRDefault="00212439" w:rsidP="00157046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Составление отчетности, </w:t>
            </w:r>
            <w:proofErr w:type="gramStart"/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D223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норм действующего </w:t>
            </w: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законодательства </w:t>
            </w:r>
          </w:p>
        </w:tc>
        <w:tc>
          <w:tcPr>
            <w:tcW w:w="1417" w:type="dxa"/>
          </w:tcPr>
          <w:p w:rsidR="000E7A58" w:rsidRPr="008D223B" w:rsidRDefault="00522B99" w:rsidP="00522B9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12" w:type="dxa"/>
          </w:tcPr>
          <w:p w:rsidR="00522B99" w:rsidRPr="008D223B" w:rsidRDefault="00522B99" w:rsidP="00522B9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23B">
              <w:rPr>
                <w:rFonts w:ascii="Times New Roman" w:hAnsi="Times New Roman" w:cs="Times New Roman"/>
                <w:sz w:val="26"/>
                <w:szCs w:val="26"/>
              </w:rPr>
              <w:t>Директор МАУ «РЦО Морозовского района»</w:t>
            </w:r>
          </w:p>
          <w:p w:rsidR="000E7A58" w:rsidRPr="008D223B" w:rsidRDefault="000E7A58" w:rsidP="00522B99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5C67" w:rsidRPr="00FC5C67" w:rsidRDefault="00FC5C67" w:rsidP="00FC5C67">
      <w:pPr>
        <w:rPr>
          <w:rFonts w:ascii="Times New Roman" w:hAnsi="Times New Roman" w:cs="Times New Roman"/>
          <w:b/>
          <w:sz w:val="28"/>
          <w:szCs w:val="28"/>
        </w:rPr>
      </w:pPr>
    </w:p>
    <w:sectPr w:rsidR="00FC5C67" w:rsidRPr="00FC5C67" w:rsidSect="00E63104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CE4"/>
    <w:multiLevelType w:val="hybridMultilevel"/>
    <w:tmpl w:val="A68E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C67"/>
    <w:rsid w:val="00045267"/>
    <w:rsid w:val="00075419"/>
    <w:rsid w:val="000C4E81"/>
    <w:rsid w:val="000E7A58"/>
    <w:rsid w:val="000F4564"/>
    <w:rsid w:val="001E1A33"/>
    <w:rsid w:val="00212439"/>
    <w:rsid w:val="0022745A"/>
    <w:rsid w:val="002523EC"/>
    <w:rsid w:val="00255723"/>
    <w:rsid w:val="002631A7"/>
    <w:rsid w:val="002B6E7D"/>
    <w:rsid w:val="002B7735"/>
    <w:rsid w:val="00332EC5"/>
    <w:rsid w:val="00352FDD"/>
    <w:rsid w:val="00361095"/>
    <w:rsid w:val="003775C9"/>
    <w:rsid w:val="00393416"/>
    <w:rsid w:val="00394CC3"/>
    <w:rsid w:val="003B0834"/>
    <w:rsid w:val="00403AFE"/>
    <w:rsid w:val="00426828"/>
    <w:rsid w:val="00431EB9"/>
    <w:rsid w:val="00451CF4"/>
    <w:rsid w:val="0045523C"/>
    <w:rsid w:val="00522B99"/>
    <w:rsid w:val="00523EC8"/>
    <w:rsid w:val="005728DB"/>
    <w:rsid w:val="00585C0E"/>
    <w:rsid w:val="005A4A13"/>
    <w:rsid w:val="005A6518"/>
    <w:rsid w:val="00612CA6"/>
    <w:rsid w:val="00632C4C"/>
    <w:rsid w:val="00650728"/>
    <w:rsid w:val="00661FBA"/>
    <w:rsid w:val="00680523"/>
    <w:rsid w:val="007936FD"/>
    <w:rsid w:val="007953ED"/>
    <w:rsid w:val="007B75AD"/>
    <w:rsid w:val="007F3CA5"/>
    <w:rsid w:val="008546EE"/>
    <w:rsid w:val="00895806"/>
    <w:rsid w:val="008D223B"/>
    <w:rsid w:val="008E126D"/>
    <w:rsid w:val="008F43DB"/>
    <w:rsid w:val="009161DB"/>
    <w:rsid w:val="00993A65"/>
    <w:rsid w:val="00A50A36"/>
    <w:rsid w:val="00A546D4"/>
    <w:rsid w:val="00A81067"/>
    <w:rsid w:val="00A94B27"/>
    <w:rsid w:val="00AA1804"/>
    <w:rsid w:val="00BE4E83"/>
    <w:rsid w:val="00BF2151"/>
    <w:rsid w:val="00C27274"/>
    <w:rsid w:val="00C74AC3"/>
    <w:rsid w:val="00C82050"/>
    <w:rsid w:val="00C86050"/>
    <w:rsid w:val="00CA3C18"/>
    <w:rsid w:val="00CF55A9"/>
    <w:rsid w:val="00D61CFF"/>
    <w:rsid w:val="00D93C4C"/>
    <w:rsid w:val="00E10921"/>
    <w:rsid w:val="00E4174B"/>
    <w:rsid w:val="00E60970"/>
    <w:rsid w:val="00E63104"/>
    <w:rsid w:val="00F17429"/>
    <w:rsid w:val="00F26B04"/>
    <w:rsid w:val="00F44F6B"/>
    <w:rsid w:val="00F90219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3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C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083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372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377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028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0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6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2022-01-19T12:41:00Z</cp:lastPrinted>
  <dcterms:created xsi:type="dcterms:W3CDTF">2019-11-27T06:17:00Z</dcterms:created>
  <dcterms:modified xsi:type="dcterms:W3CDTF">2023-02-10T11:22:00Z</dcterms:modified>
</cp:coreProperties>
</file>