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E4" w:rsidRPr="002E67BC" w:rsidRDefault="009C5023" w:rsidP="00BE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023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9C5023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FE66A5" w:rsidRPr="002E67BC" w:rsidRDefault="00FE66A5" w:rsidP="00FE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</w:t>
      </w:r>
      <w:r w:rsidR="00FE66A5" w:rsidRPr="002E67BC">
        <w:rPr>
          <w:rFonts w:ascii="Times New Roman" w:hAnsi="Times New Roman" w:cs="Times New Roman"/>
          <w:i/>
          <w:sz w:val="28"/>
          <w:szCs w:val="28"/>
        </w:rPr>
        <w:t xml:space="preserve"> и выходных дней по Указу Президента РФ</w:t>
      </w:r>
      <w:r w:rsidRPr="002E67BC">
        <w:rPr>
          <w:rFonts w:ascii="Times New Roman" w:hAnsi="Times New Roman" w:cs="Times New Roman"/>
          <w:i/>
          <w:sz w:val="28"/>
          <w:szCs w:val="28"/>
        </w:rPr>
        <w:t>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соответствии с приказами и методическими рекомендациями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Ростовской области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 xml:space="preserve">.2020  до </w:t>
      </w:r>
      <w:r w:rsidRPr="002E67BC">
        <w:rPr>
          <w:rFonts w:ascii="Times New Roman" w:hAnsi="Times New Roman" w:cs="Times New Roman"/>
          <w:sz w:val="28"/>
          <w:szCs w:val="28"/>
        </w:rPr>
        <w:lastRenderedPageBreak/>
        <w:t>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FE66A5" w:rsidRPr="002E67BC" w:rsidRDefault="00FE66A5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Обучение будет организовано в соответствии с приказом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настоящее время педагоги и школы готовятся к переходу на дистанционное обучение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>.2020.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A02688" w:rsidRPr="002E67BC" w:rsidRDefault="00A02688" w:rsidP="00A02688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E0" w:rsidRPr="002E67BC" w:rsidRDefault="006D08E0" w:rsidP="006D08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9C5023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В какие сроки будут организованы всероссийские проверочные работы и досрочный ЕГЭ?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187486" w:rsidRPr="002E67BC">
        <w:rPr>
          <w:rFonts w:ascii="Times New Roman" w:hAnsi="Times New Roman" w:cs="Times New Roman"/>
          <w:sz w:val="28"/>
          <w:szCs w:val="28"/>
        </w:rPr>
        <w:t xml:space="preserve">до конца учебного года </w:t>
      </w:r>
      <w:r w:rsidRPr="002E67BC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будут определены и доведены до школ  </w:t>
      </w:r>
      <w:r w:rsidR="00187486" w:rsidRPr="002E67BC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2E67BC" w:rsidRDefault="00CF122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BC66AD" w:rsidRPr="002E67BC" w:rsidRDefault="00BC66AD" w:rsidP="00BC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FE66A5" w:rsidRPr="002E67BC" w:rsidRDefault="00FE66A5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BC66A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период до 30 марта, а также после окончания определенных Указом Президента выходных дней р</w:t>
      </w:r>
      <w:r w:rsidR="00CF122D" w:rsidRPr="002E67BC">
        <w:rPr>
          <w:rFonts w:ascii="Times New Roman" w:hAnsi="Times New Roman" w:cs="Times New Roman"/>
          <w:sz w:val="28"/>
          <w:szCs w:val="28"/>
        </w:rPr>
        <w:t>одител</w:t>
      </w:r>
      <w:r w:rsidR="00A716C2" w:rsidRPr="002E67BC">
        <w:rPr>
          <w:rFonts w:ascii="Times New Roman" w:hAnsi="Times New Roman" w:cs="Times New Roman"/>
          <w:sz w:val="28"/>
          <w:szCs w:val="28"/>
        </w:rPr>
        <w:t>ями</w:t>
      </w:r>
      <w:r w:rsidR="00CF122D" w:rsidRPr="002E67BC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</w:t>
      </w:r>
      <w:r w:rsidR="005B30E0" w:rsidRPr="002E67BC">
        <w:rPr>
          <w:rFonts w:ascii="Times New Roman" w:hAnsi="Times New Roman" w:cs="Times New Roman"/>
          <w:sz w:val="28"/>
          <w:szCs w:val="28"/>
        </w:rPr>
        <w:t xml:space="preserve">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</w:t>
      </w:r>
      <w:r w:rsidR="00A02688" w:rsidRPr="002E67BC">
        <w:rPr>
          <w:rFonts w:ascii="Times New Roman" w:hAnsi="Times New Roman" w:cs="Times New Roman"/>
          <w:sz w:val="28"/>
          <w:szCs w:val="28"/>
        </w:rPr>
        <w:t xml:space="preserve">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CF122D" w:rsidRPr="002E67BC" w:rsidRDefault="005B30E0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возвращении ребенка в детский сад </w:t>
      </w:r>
      <w:r w:rsidR="00BC66AD" w:rsidRPr="002E67BC">
        <w:rPr>
          <w:rFonts w:ascii="Times New Roman" w:hAnsi="Times New Roman" w:cs="Times New Roman"/>
          <w:sz w:val="28"/>
          <w:szCs w:val="28"/>
        </w:rPr>
        <w:t xml:space="preserve">после завершения периода </w:t>
      </w:r>
      <w:r w:rsidR="00CC4E59" w:rsidRPr="002E67BC">
        <w:rPr>
          <w:rFonts w:ascii="Times New Roman" w:hAnsi="Times New Roman" w:cs="Times New Roman"/>
          <w:sz w:val="28"/>
          <w:szCs w:val="28"/>
        </w:rPr>
        <w:t xml:space="preserve"> свободного посещении детского сада </w:t>
      </w:r>
      <w:r w:rsidRPr="002E67BC">
        <w:rPr>
          <w:rFonts w:ascii="Times New Roman" w:hAnsi="Times New Roman" w:cs="Times New Roman"/>
          <w:sz w:val="28"/>
          <w:szCs w:val="28"/>
        </w:rPr>
        <w:t>необходимо в обязательном порядке представить медицинскую справку, подтверждающую, что ребенок здоров.</w:t>
      </w:r>
    </w:p>
    <w:p w:rsidR="00CC4E59" w:rsidRPr="0030721E" w:rsidRDefault="00CC4E59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6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7BC">
        <w:rPr>
          <w:rFonts w:ascii="Times New Roman" w:hAnsi="Times New Roman" w:cs="Times New Roman"/>
          <w:sz w:val="28"/>
          <w:szCs w:val="28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CF122D" w:rsidRPr="0030721E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B30E0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30721E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Дополнительные каникулы и организация дистанционного обучения – мера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E13DF0" w:rsidRPr="0030721E" w:rsidRDefault="00E13DF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Посещение торговых центров, кинотеатров и т.п. – это факторы риска заражения. 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Балина Лариса Валентиновна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F42DB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министр общего и профессионального </w:t>
      </w:r>
    </w:p>
    <w:p w:rsidR="002F7A39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5B30E0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5B30E0" w:rsidRDefault="005B30E0" w:rsidP="00BF42D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30E0" w:rsidRPr="005B30E0" w:rsidSect="00A0268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D8"/>
    <w:rsid w:val="000F0400"/>
    <w:rsid w:val="000F2BA6"/>
    <w:rsid w:val="00187486"/>
    <w:rsid w:val="002E67BC"/>
    <w:rsid w:val="002F7A39"/>
    <w:rsid w:val="0030721E"/>
    <w:rsid w:val="00347F67"/>
    <w:rsid w:val="005B30E0"/>
    <w:rsid w:val="00607568"/>
    <w:rsid w:val="00620777"/>
    <w:rsid w:val="00697AE4"/>
    <w:rsid w:val="006D08E0"/>
    <w:rsid w:val="007F62B1"/>
    <w:rsid w:val="00817ED8"/>
    <w:rsid w:val="0088314C"/>
    <w:rsid w:val="009C5023"/>
    <w:rsid w:val="00A02688"/>
    <w:rsid w:val="00A716C2"/>
    <w:rsid w:val="00BC66AD"/>
    <w:rsid w:val="00BE099F"/>
    <w:rsid w:val="00BF42DB"/>
    <w:rsid w:val="00CC4E59"/>
    <w:rsid w:val="00CF122D"/>
    <w:rsid w:val="00D7306A"/>
    <w:rsid w:val="00E13DF0"/>
    <w:rsid w:val="00E8627E"/>
    <w:rsid w:val="00FE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Еременко</cp:lastModifiedBy>
  <cp:revision>7</cp:revision>
  <cp:lastPrinted>2020-03-26T15:13:00Z</cp:lastPrinted>
  <dcterms:created xsi:type="dcterms:W3CDTF">2020-03-21T11:56:00Z</dcterms:created>
  <dcterms:modified xsi:type="dcterms:W3CDTF">2020-03-27T07:38:00Z</dcterms:modified>
</cp:coreProperties>
</file>