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50" w:rsidRPr="0084490D" w:rsidRDefault="00447950" w:rsidP="00447950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490D">
        <w:rPr>
          <w:rFonts w:ascii="Times New Roman" w:hAnsi="Times New Roman" w:cs="Times New Roman"/>
          <w:sz w:val="24"/>
          <w:szCs w:val="24"/>
        </w:rPr>
        <w:t>ОТДЕЛ ОБРАЗОВАНИЯ АДМИНИСТРАЦИИ МОРОЗОВСКОГО РАЙОНА</w:t>
      </w:r>
    </w:p>
    <w:p w:rsidR="00447950" w:rsidRDefault="00447950" w:rsidP="00447950">
      <w:pPr>
        <w:pStyle w:val="ConsPlusNormal"/>
        <w:widowControl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447950" w:rsidRPr="001F3CB1" w:rsidRDefault="00447950" w:rsidP="00447950">
      <w:pPr>
        <w:pStyle w:val="ConsPlusNormal"/>
        <w:widowControl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447950" w:rsidRPr="00644D4C" w:rsidRDefault="00447950" w:rsidP="00447950">
      <w:pPr>
        <w:pStyle w:val="ConsPlusNormal"/>
        <w:widowControl/>
        <w:ind w:left="10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44D4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47950" w:rsidRDefault="00447950" w:rsidP="00447950">
      <w:pPr>
        <w:pStyle w:val="ConsPlusNormal"/>
        <w:widowControl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г. Морозовск</w:t>
      </w:r>
    </w:p>
    <w:p w:rsidR="00447950" w:rsidRDefault="00447950" w:rsidP="00447950">
      <w:pPr>
        <w:pStyle w:val="ConsPlusNormal"/>
        <w:widowControl/>
        <w:ind w:left="1065"/>
        <w:rPr>
          <w:rFonts w:ascii="Times New Roman" w:hAnsi="Times New Roman" w:cs="Times New Roman"/>
          <w:sz w:val="28"/>
          <w:szCs w:val="28"/>
        </w:rPr>
      </w:pPr>
    </w:p>
    <w:p w:rsidR="00447950" w:rsidRPr="00D474B0" w:rsidRDefault="0014304B" w:rsidP="004479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47950">
        <w:rPr>
          <w:rFonts w:ascii="Times New Roman" w:hAnsi="Times New Roman" w:cs="Times New Roman"/>
          <w:sz w:val="28"/>
          <w:szCs w:val="28"/>
        </w:rPr>
        <w:t>.12.2019</w:t>
      </w:r>
      <w:r w:rsidR="00447950">
        <w:rPr>
          <w:rFonts w:ascii="Times New Roman" w:hAnsi="Times New Roman" w:cs="Times New Roman"/>
          <w:sz w:val="28"/>
          <w:szCs w:val="28"/>
        </w:rPr>
        <w:tab/>
      </w:r>
      <w:r w:rsidR="00447950">
        <w:rPr>
          <w:rFonts w:ascii="Times New Roman" w:hAnsi="Times New Roman" w:cs="Times New Roman"/>
          <w:sz w:val="28"/>
          <w:szCs w:val="28"/>
        </w:rPr>
        <w:tab/>
      </w:r>
      <w:r w:rsidR="00447950">
        <w:rPr>
          <w:rFonts w:ascii="Times New Roman" w:hAnsi="Times New Roman" w:cs="Times New Roman"/>
          <w:sz w:val="28"/>
          <w:szCs w:val="28"/>
        </w:rPr>
        <w:tab/>
      </w:r>
      <w:r w:rsidR="00447950">
        <w:rPr>
          <w:rFonts w:ascii="Times New Roman" w:hAnsi="Times New Roman" w:cs="Times New Roman"/>
          <w:sz w:val="28"/>
          <w:szCs w:val="28"/>
        </w:rPr>
        <w:tab/>
      </w:r>
      <w:r w:rsidR="00447950">
        <w:rPr>
          <w:rFonts w:ascii="Times New Roman" w:hAnsi="Times New Roman" w:cs="Times New Roman"/>
          <w:sz w:val="28"/>
          <w:szCs w:val="28"/>
        </w:rPr>
        <w:tab/>
      </w:r>
      <w:r w:rsidR="00447950">
        <w:rPr>
          <w:rFonts w:ascii="Times New Roman" w:hAnsi="Times New Roman" w:cs="Times New Roman"/>
          <w:sz w:val="28"/>
          <w:szCs w:val="28"/>
        </w:rPr>
        <w:tab/>
      </w:r>
      <w:r w:rsidR="00447950">
        <w:rPr>
          <w:rFonts w:ascii="Times New Roman" w:hAnsi="Times New Roman" w:cs="Times New Roman"/>
          <w:sz w:val="28"/>
          <w:szCs w:val="28"/>
        </w:rPr>
        <w:tab/>
      </w:r>
      <w:r w:rsidR="00447950">
        <w:rPr>
          <w:rFonts w:ascii="Times New Roman" w:hAnsi="Times New Roman" w:cs="Times New Roman"/>
          <w:sz w:val="28"/>
          <w:szCs w:val="28"/>
        </w:rPr>
        <w:tab/>
      </w:r>
      <w:r w:rsidR="0044795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479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447950" w:rsidRPr="001F3CB1" w:rsidRDefault="00447950" w:rsidP="00447950">
      <w:pPr>
        <w:pStyle w:val="ConsPlusNormal"/>
        <w:widowControl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447950" w:rsidRDefault="00447950" w:rsidP="0044795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7950" w:rsidRPr="002A2325" w:rsidRDefault="00447950" w:rsidP="0044795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D21" w:rsidRDefault="00447950" w:rsidP="0014304B">
      <w:pPr>
        <w:pStyle w:val="a7"/>
        <w:rPr>
          <w:rFonts w:ascii="Times New Roman" w:hAnsi="Times New Roman" w:cs="Times New Roman"/>
          <w:sz w:val="28"/>
          <w:szCs w:val="28"/>
        </w:rPr>
      </w:pPr>
      <w:r w:rsidRPr="00404DF6">
        <w:rPr>
          <w:rFonts w:ascii="Times New Roman" w:hAnsi="Times New Roman" w:cs="Times New Roman"/>
          <w:sz w:val="28"/>
          <w:szCs w:val="28"/>
        </w:rPr>
        <w:t>О</w:t>
      </w:r>
      <w:r w:rsidR="00D2287E">
        <w:rPr>
          <w:rFonts w:ascii="Times New Roman" w:hAnsi="Times New Roman" w:cs="Times New Roman"/>
          <w:sz w:val="28"/>
          <w:szCs w:val="28"/>
        </w:rPr>
        <w:t xml:space="preserve"> мерах по </w:t>
      </w:r>
      <w:r w:rsidR="0014304B" w:rsidRPr="0014304B">
        <w:rPr>
          <w:rFonts w:ascii="Times New Roman" w:hAnsi="Times New Roman" w:cs="Times New Roman"/>
          <w:sz w:val="28"/>
          <w:szCs w:val="28"/>
        </w:rPr>
        <w:t xml:space="preserve">повышению качества образования </w:t>
      </w:r>
    </w:p>
    <w:p w:rsidR="0014304B" w:rsidRPr="0014304B" w:rsidRDefault="0014304B" w:rsidP="0014304B">
      <w:pPr>
        <w:pStyle w:val="a7"/>
        <w:rPr>
          <w:rFonts w:ascii="Times New Roman" w:hAnsi="Times New Roman" w:cs="Times New Roman"/>
          <w:sz w:val="28"/>
          <w:szCs w:val="28"/>
        </w:rPr>
      </w:pPr>
      <w:r w:rsidRPr="0014304B">
        <w:rPr>
          <w:rFonts w:ascii="Times New Roman" w:hAnsi="Times New Roman" w:cs="Times New Roman"/>
          <w:sz w:val="28"/>
          <w:szCs w:val="28"/>
        </w:rPr>
        <w:t>в общеобразовательных организациях</w:t>
      </w:r>
    </w:p>
    <w:p w:rsidR="0014304B" w:rsidRPr="0014304B" w:rsidRDefault="0014304B" w:rsidP="0014304B">
      <w:pPr>
        <w:pStyle w:val="a7"/>
        <w:rPr>
          <w:rFonts w:ascii="Times New Roman" w:hAnsi="Times New Roman" w:cs="Times New Roman"/>
          <w:sz w:val="28"/>
          <w:szCs w:val="28"/>
        </w:rPr>
      </w:pPr>
      <w:r w:rsidRPr="0014304B">
        <w:rPr>
          <w:rFonts w:ascii="Times New Roman" w:hAnsi="Times New Roman" w:cs="Times New Roman"/>
          <w:sz w:val="28"/>
          <w:szCs w:val="28"/>
        </w:rPr>
        <w:t xml:space="preserve"> Морозовского района </w:t>
      </w:r>
    </w:p>
    <w:p w:rsidR="00447950" w:rsidRDefault="00447950" w:rsidP="0044795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7950" w:rsidRDefault="00447950" w:rsidP="0044795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7950" w:rsidRDefault="00447950" w:rsidP="0044795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304B" w:rsidRPr="0014304B" w:rsidRDefault="00447950" w:rsidP="001430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D1DD7">
        <w:rPr>
          <w:rFonts w:ascii="Times New Roman" w:hAnsi="Times New Roman" w:cs="Times New Roman"/>
          <w:sz w:val="28"/>
          <w:szCs w:val="28"/>
        </w:rPr>
        <w:t xml:space="preserve">   В </w:t>
      </w:r>
      <w:r w:rsidR="0014304B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14304B" w:rsidRPr="0014304B">
        <w:rPr>
          <w:rFonts w:ascii="Times New Roman" w:hAnsi="Times New Roman" w:cs="Times New Roman"/>
          <w:sz w:val="28"/>
          <w:szCs w:val="28"/>
        </w:rPr>
        <w:t xml:space="preserve">повышению качества образования в общеобразовательных организациях Морозовского района </w:t>
      </w:r>
    </w:p>
    <w:p w:rsidR="00447950" w:rsidRDefault="00447950" w:rsidP="004479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47950" w:rsidRDefault="00447950" w:rsidP="004479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47950" w:rsidRDefault="00447950" w:rsidP="00BE18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950" w:rsidRDefault="00447950" w:rsidP="004479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47950" w:rsidRDefault="00447950" w:rsidP="0014304B">
      <w:pPr>
        <w:jc w:val="both"/>
        <w:rPr>
          <w:b/>
          <w:sz w:val="28"/>
          <w:szCs w:val="28"/>
        </w:rPr>
      </w:pPr>
      <w:r w:rsidRPr="00644D4C">
        <w:rPr>
          <w:b/>
          <w:sz w:val="28"/>
          <w:szCs w:val="28"/>
        </w:rPr>
        <w:t>ПРИКАЗЫВАЮ:</w:t>
      </w:r>
    </w:p>
    <w:p w:rsidR="0014304B" w:rsidRPr="0014304B" w:rsidRDefault="0014304B" w:rsidP="001430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4304B">
        <w:rPr>
          <w:rFonts w:ascii="Times New Roman" w:hAnsi="Times New Roman" w:cs="Times New Roman"/>
          <w:sz w:val="28"/>
          <w:szCs w:val="28"/>
        </w:rPr>
        <w:t xml:space="preserve">1. </w:t>
      </w:r>
      <w:r w:rsidR="00447950" w:rsidRPr="0014304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14304B">
        <w:rPr>
          <w:rFonts w:ascii="Times New Roman" w:hAnsi="Times New Roman" w:cs="Times New Roman"/>
          <w:sz w:val="28"/>
          <w:szCs w:val="28"/>
        </w:rPr>
        <w:t xml:space="preserve">план мероприятий по повышению качества образования </w:t>
      </w:r>
      <w:proofErr w:type="gramStart"/>
      <w:r w:rsidRPr="001430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3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950" w:rsidRDefault="0014304B" w:rsidP="001430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4304B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gramStart"/>
      <w:r w:rsidRPr="0014304B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14304B">
        <w:rPr>
          <w:rFonts w:ascii="Times New Roman" w:hAnsi="Times New Roman" w:cs="Times New Roman"/>
          <w:sz w:val="28"/>
          <w:szCs w:val="28"/>
        </w:rPr>
        <w:t xml:space="preserve"> Морозовского района </w:t>
      </w:r>
      <w:r w:rsidR="00FA52BB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447950" w:rsidRPr="0014304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2287E">
        <w:rPr>
          <w:rFonts w:ascii="Times New Roman" w:hAnsi="Times New Roman" w:cs="Times New Roman"/>
          <w:sz w:val="28"/>
          <w:szCs w:val="28"/>
        </w:rPr>
        <w:t xml:space="preserve"> №1</w:t>
      </w:r>
      <w:r w:rsidR="00447950" w:rsidRPr="0014304B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D2287E" w:rsidRPr="00D2287E" w:rsidRDefault="00D2287E" w:rsidP="00D2287E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4304B">
        <w:rPr>
          <w:sz w:val="28"/>
          <w:szCs w:val="28"/>
        </w:rPr>
        <w:t xml:space="preserve">Утвердить </w:t>
      </w:r>
      <w:r>
        <w:rPr>
          <w:color w:val="auto"/>
          <w:sz w:val="28"/>
          <w:szCs w:val="28"/>
        </w:rPr>
        <w:t>план мероприятий, направленных на поддержку школ с низкими результатами ГИА согласно приложению №2 к настоящему приказу</w:t>
      </w:r>
    </w:p>
    <w:p w:rsidR="0014304B" w:rsidRDefault="00D2287E" w:rsidP="0014304B">
      <w:pPr>
        <w:pStyle w:val="a5"/>
        <w:rPr>
          <w:sz w:val="28"/>
          <w:szCs w:val="28"/>
        </w:rPr>
      </w:pPr>
      <w:r>
        <w:rPr>
          <w:sz w:val="28"/>
          <w:szCs w:val="28"/>
        </w:rPr>
        <w:t>3</w:t>
      </w:r>
      <w:r w:rsidR="0014304B">
        <w:rPr>
          <w:sz w:val="28"/>
          <w:szCs w:val="28"/>
        </w:rPr>
        <w:t xml:space="preserve">. Приказ вступает в силу </w:t>
      </w:r>
      <w:proofErr w:type="gramStart"/>
      <w:r w:rsidR="0014304B">
        <w:rPr>
          <w:sz w:val="28"/>
          <w:szCs w:val="28"/>
        </w:rPr>
        <w:t>с даты</w:t>
      </w:r>
      <w:proofErr w:type="gramEnd"/>
      <w:r w:rsidR="0014304B">
        <w:rPr>
          <w:sz w:val="28"/>
          <w:szCs w:val="28"/>
        </w:rPr>
        <w:t xml:space="preserve"> его подписания.</w:t>
      </w:r>
    </w:p>
    <w:p w:rsidR="0014304B" w:rsidRDefault="00D2287E" w:rsidP="0014304B">
      <w:pPr>
        <w:pStyle w:val="a5"/>
        <w:rPr>
          <w:sz w:val="28"/>
          <w:szCs w:val="28"/>
        </w:rPr>
      </w:pPr>
      <w:r>
        <w:rPr>
          <w:sz w:val="28"/>
          <w:szCs w:val="28"/>
        </w:rPr>
        <w:t>4</w:t>
      </w:r>
      <w:r w:rsidR="0014304B">
        <w:rPr>
          <w:sz w:val="28"/>
          <w:szCs w:val="28"/>
        </w:rPr>
        <w:t>. Контроль исполнения настоящего приказа оставляю за собой.</w:t>
      </w:r>
    </w:p>
    <w:p w:rsidR="0014304B" w:rsidRDefault="0014304B" w:rsidP="0014304B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4304B" w:rsidRDefault="0014304B" w:rsidP="0014304B">
      <w:pPr>
        <w:jc w:val="both"/>
        <w:rPr>
          <w:sz w:val="28"/>
          <w:szCs w:val="28"/>
        </w:rPr>
      </w:pPr>
    </w:p>
    <w:p w:rsidR="0014304B" w:rsidRDefault="0014304B" w:rsidP="0014304B">
      <w:pPr>
        <w:jc w:val="both"/>
        <w:rPr>
          <w:sz w:val="28"/>
          <w:szCs w:val="28"/>
        </w:rPr>
      </w:pPr>
    </w:p>
    <w:p w:rsidR="0014304B" w:rsidRDefault="0014304B" w:rsidP="0014304B">
      <w:pPr>
        <w:jc w:val="both"/>
        <w:rPr>
          <w:sz w:val="28"/>
          <w:szCs w:val="28"/>
        </w:rPr>
      </w:pPr>
    </w:p>
    <w:p w:rsidR="005673ED" w:rsidRDefault="0014304B" w:rsidP="0014304B">
      <w:pPr>
        <w:jc w:val="both"/>
        <w:rPr>
          <w:sz w:val="28"/>
          <w:szCs w:val="28"/>
        </w:rPr>
        <w:sectPr w:rsidR="005673ED" w:rsidSect="00CA08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Заведующий отделом образования                                    </w:t>
      </w:r>
      <w:proofErr w:type="spellStart"/>
      <w:r>
        <w:rPr>
          <w:sz w:val="28"/>
          <w:szCs w:val="28"/>
        </w:rPr>
        <w:t>Гвозденко</w:t>
      </w:r>
      <w:proofErr w:type="spellEnd"/>
      <w:r>
        <w:rPr>
          <w:sz w:val="28"/>
          <w:szCs w:val="28"/>
        </w:rPr>
        <w:t xml:space="preserve"> М.В.</w:t>
      </w:r>
    </w:p>
    <w:p w:rsidR="00F05C67" w:rsidRDefault="00F05C67" w:rsidP="005673E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673ED" w:rsidRPr="00BA29F7" w:rsidRDefault="00F05C67" w:rsidP="005673E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  <w:r w:rsidR="005673ED" w:rsidRPr="00BA29F7"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</w:p>
    <w:p w:rsidR="005673ED" w:rsidRPr="00BA29F7" w:rsidRDefault="005673ED" w:rsidP="005673E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A29F7">
        <w:rPr>
          <w:rFonts w:ascii="Times New Roman" w:hAnsi="Times New Roman" w:cs="Times New Roman"/>
          <w:sz w:val="28"/>
          <w:szCs w:val="28"/>
        </w:rPr>
        <w:t>Администрации Морозовского района</w:t>
      </w:r>
    </w:p>
    <w:p w:rsidR="005673ED" w:rsidRPr="00BA29F7" w:rsidRDefault="002F5406" w:rsidP="005673E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30.12.2019 №</w:t>
      </w:r>
      <w:r w:rsidR="005673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5673ED" w:rsidRDefault="005673ED" w:rsidP="005673ED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73ED" w:rsidRDefault="00BE1894" w:rsidP="005673E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E1894" w:rsidRPr="002A2325" w:rsidRDefault="00BE1894" w:rsidP="005673E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ПОВЫШЕНИЮ КАЧЕСТВА ОБРАЗОВАНИЯ В ОБЩЕОБРАЗОВАТЕЛЬНЫХ ОРГАНИЗАЦИЯХ МОРОЗОВСКОГО РАЙОНА</w:t>
      </w:r>
    </w:p>
    <w:p w:rsidR="005673ED" w:rsidRDefault="005673ED" w:rsidP="005673ED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743" w:type="dxa"/>
        <w:tblInd w:w="-34" w:type="dxa"/>
        <w:tblLayout w:type="fixed"/>
        <w:tblLook w:val="00A0"/>
      </w:tblPr>
      <w:tblGrid>
        <w:gridCol w:w="453"/>
        <w:gridCol w:w="6"/>
        <w:gridCol w:w="12"/>
        <w:gridCol w:w="7468"/>
        <w:gridCol w:w="3969"/>
        <w:gridCol w:w="2835"/>
      </w:tblGrid>
      <w:tr w:rsidR="005673ED" w:rsidRPr="002A2325" w:rsidTr="005673ED">
        <w:tc>
          <w:tcPr>
            <w:tcW w:w="7939" w:type="dxa"/>
            <w:gridSpan w:val="4"/>
          </w:tcPr>
          <w:p w:rsidR="005673ED" w:rsidRPr="002A2325" w:rsidRDefault="005673ED" w:rsidP="00BE1894">
            <w:pPr>
              <w:pStyle w:val="a7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</w:tcPr>
          <w:p w:rsidR="005673ED" w:rsidRDefault="005673ED" w:rsidP="00115172">
            <w:pPr>
              <w:pStyle w:val="a7"/>
              <w:ind w:left="68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исполнители </w:t>
            </w:r>
          </w:p>
        </w:tc>
        <w:tc>
          <w:tcPr>
            <w:tcW w:w="2835" w:type="dxa"/>
          </w:tcPr>
          <w:p w:rsidR="005673ED" w:rsidRDefault="005673ED" w:rsidP="00115172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5673ED" w:rsidRPr="002A2325" w:rsidTr="005673ED">
        <w:tc>
          <w:tcPr>
            <w:tcW w:w="14743" w:type="dxa"/>
            <w:gridSpan w:val="6"/>
          </w:tcPr>
          <w:p w:rsidR="005673ED" w:rsidRDefault="005673ED" w:rsidP="00115172">
            <w:pPr>
              <w:pStyle w:val="a7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Аналитические мероприятия</w:t>
            </w:r>
          </w:p>
        </w:tc>
      </w:tr>
      <w:tr w:rsidR="005673ED" w:rsidRPr="003D1238" w:rsidTr="00CB0D21">
        <w:trPr>
          <w:trHeight w:val="4936"/>
        </w:trPr>
        <w:tc>
          <w:tcPr>
            <w:tcW w:w="459" w:type="dxa"/>
            <w:gridSpan w:val="2"/>
          </w:tcPr>
          <w:p w:rsidR="005673ED" w:rsidRPr="003D1238" w:rsidRDefault="005673ED" w:rsidP="001151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0" w:type="dxa"/>
            <w:gridSpan w:val="2"/>
          </w:tcPr>
          <w:p w:rsidR="005673ED" w:rsidRPr="009424CB" w:rsidRDefault="005673ED" w:rsidP="005673ED">
            <w:pPr>
              <w:pStyle w:val="a7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424CB">
              <w:rPr>
                <w:rFonts w:ascii="Times New Roman" w:hAnsi="Times New Roman" w:cs="Times New Roman"/>
                <w:sz w:val="28"/>
                <w:szCs w:val="28"/>
              </w:rPr>
              <w:t>Проведение содержательного  анализа результатов государств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енной итоговой аттестации</w:t>
            </w:r>
            <w:r w:rsidR="00C76B94">
              <w:rPr>
                <w:rFonts w:ascii="Times New Roman" w:hAnsi="Times New Roman" w:cs="Times New Roman"/>
                <w:sz w:val="28"/>
                <w:szCs w:val="28"/>
              </w:rPr>
              <w:t>, ВПР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текущем </w:t>
            </w:r>
            <w:r w:rsidRPr="009424CB">
              <w:rPr>
                <w:rFonts w:ascii="Times New Roman" w:hAnsi="Times New Roman" w:cs="Times New Roman"/>
                <w:sz w:val="28"/>
                <w:szCs w:val="28"/>
              </w:rPr>
              <w:t xml:space="preserve"> году в Морозовском районе.</w:t>
            </w:r>
          </w:p>
          <w:p w:rsidR="005673ED" w:rsidRPr="00C76B94" w:rsidRDefault="00C76B94" w:rsidP="00C76B9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673ED" w:rsidRPr="00816F12"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аналитических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3ED" w:rsidRPr="00C76B94">
              <w:rPr>
                <w:rFonts w:ascii="Times New Roman" w:hAnsi="Times New Roman" w:cs="Times New Roman"/>
                <w:sz w:val="28"/>
                <w:szCs w:val="28"/>
              </w:rPr>
              <w:t>по итогам ГИА-9 и ГИА-11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ВПР</w:t>
            </w:r>
            <w:r w:rsidR="005673ED" w:rsidRPr="00C76B94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организациях  Морозовского района  в текущем году. </w:t>
            </w:r>
          </w:p>
          <w:p w:rsidR="005673ED" w:rsidRDefault="005673ED" w:rsidP="005673ED">
            <w:pPr>
              <w:pStyle w:val="a7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Формирование статистических отчетов о результатах ГИА-9 и ГИА-11</w:t>
            </w:r>
            <w:r w:rsidR="00C76B94">
              <w:rPr>
                <w:rFonts w:ascii="Times New Roman" w:hAnsi="Times New Roman" w:cs="Times New Roman"/>
                <w:sz w:val="28"/>
                <w:szCs w:val="28"/>
              </w:rPr>
              <w:t>, ВПР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текущем году.</w:t>
            </w:r>
          </w:p>
          <w:p w:rsidR="005673ED" w:rsidRDefault="005673ED" w:rsidP="005673E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4.Анализ, обсуждение результатов ГИА-9 и ГИА-11</w:t>
            </w:r>
            <w:r w:rsidR="00C76B94">
              <w:rPr>
                <w:rFonts w:ascii="Times New Roman" w:hAnsi="Times New Roman" w:cs="Times New Roman"/>
                <w:sz w:val="28"/>
                <w:szCs w:val="28"/>
              </w:rPr>
              <w:t xml:space="preserve">, ВПР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заседаниях районных и школьных  методических объединений.</w:t>
            </w:r>
          </w:p>
          <w:p w:rsidR="005673ED" w:rsidRDefault="005673ED" w:rsidP="001151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A9173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мероприятий по повышению качества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образовательных организациях  с учетом результатов </w:t>
            </w:r>
            <w:r w:rsidRPr="00A9173B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всероссийских проверочных работ</w:t>
            </w:r>
            <w:r w:rsidRPr="00A917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73ED" w:rsidRPr="00CB5692" w:rsidRDefault="005673ED" w:rsidP="00115172"/>
        </w:tc>
        <w:tc>
          <w:tcPr>
            <w:tcW w:w="3969" w:type="dxa"/>
          </w:tcPr>
          <w:p w:rsidR="005673ED" w:rsidRPr="00BD17C4" w:rsidRDefault="005673ED" w:rsidP="00115172">
            <w:pPr>
              <w:pStyle w:val="a7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C4">
              <w:rPr>
                <w:rFonts w:ascii="Times New Roman" w:hAnsi="Times New Roman" w:cs="Times New Roman"/>
                <w:sz w:val="28"/>
                <w:szCs w:val="28"/>
              </w:rPr>
              <w:t>Соколова О.С.</w:t>
            </w:r>
          </w:p>
          <w:p w:rsidR="005673ED" w:rsidRPr="00BD17C4" w:rsidRDefault="005673ED" w:rsidP="00115172">
            <w:pPr>
              <w:rPr>
                <w:sz w:val="28"/>
                <w:szCs w:val="28"/>
              </w:rPr>
            </w:pPr>
          </w:p>
          <w:p w:rsidR="005673ED" w:rsidRPr="00BD17C4" w:rsidRDefault="005673ED" w:rsidP="00115172">
            <w:pPr>
              <w:rPr>
                <w:sz w:val="28"/>
                <w:szCs w:val="28"/>
              </w:rPr>
            </w:pPr>
          </w:p>
          <w:p w:rsidR="005673ED" w:rsidRPr="00BD17C4" w:rsidRDefault="005673ED" w:rsidP="00115172">
            <w:pPr>
              <w:rPr>
                <w:sz w:val="28"/>
                <w:szCs w:val="28"/>
              </w:rPr>
            </w:pPr>
          </w:p>
          <w:p w:rsidR="005673ED" w:rsidRDefault="005673ED" w:rsidP="00115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  <w:p w:rsidR="005673ED" w:rsidRDefault="005673ED" w:rsidP="00115172">
            <w:pPr>
              <w:rPr>
                <w:sz w:val="28"/>
                <w:szCs w:val="28"/>
              </w:rPr>
            </w:pPr>
          </w:p>
          <w:p w:rsidR="005673ED" w:rsidRDefault="005673ED" w:rsidP="00115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Соколова О.С., </w:t>
            </w:r>
          </w:p>
          <w:p w:rsidR="005673ED" w:rsidRPr="00BD17C4" w:rsidRDefault="005673ED" w:rsidP="00115172">
            <w:pPr>
              <w:rPr>
                <w:sz w:val="28"/>
                <w:szCs w:val="28"/>
              </w:rPr>
            </w:pPr>
          </w:p>
          <w:p w:rsidR="005673ED" w:rsidRDefault="005673ED" w:rsidP="00115172">
            <w:pPr>
              <w:rPr>
                <w:sz w:val="28"/>
                <w:szCs w:val="28"/>
              </w:rPr>
            </w:pPr>
          </w:p>
          <w:p w:rsidR="005673ED" w:rsidRDefault="005673ED" w:rsidP="00115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О.С.</w:t>
            </w:r>
          </w:p>
          <w:p w:rsidR="005673ED" w:rsidRDefault="005673ED" w:rsidP="00115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районных МО</w:t>
            </w:r>
          </w:p>
          <w:p w:rsidR="005673ED" w:rsidRDefault="005673ED" w:rsidP="00115172">
            <w:pPr>
              <w:rPr>
                <w:sz w:val="28"/>
                <w:szCs w:val="28"/>
              </w:rPr>
            </w:pPr>
          </w:p>
          <w:p w:rsidR="005673ED" w:rsidRDefault="005673ED" w:rsidP="00115172">
            <w:pPr>
              <w:rPr>
                <w:sz w:val="28"/>
                <w:szCs w:val="28"/>
              </w:rPr>
            </w:pPr>
          </w:p>
          <w:p w:rsidR="005673ED" w:rsidRDefault="005673ED" w:rsidP="00115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О.С.</w:t>
            </w:r>
          </w:p>
          <w:p w:rsidR="005673ED" w:rsidRPr="00DF5AAE" w:rsidRDefault="005673ED" w:rsidP="00115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2835" w:type="dxa"/>
          </w:tcPr>
          <w:p w:rsidR="005673ED" w:rsidRPr="00BD17C4" w:rsidRDefault="005673ED" w:rsidP="001151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5673ED" w:rsidRPr="00BD17C4" w:rsidRDefault="005673ED" w:rsidP="00115172">
            <w:pPr>
              <w:rPr>
                <w:sz w:val="28"/>
                <w:szCs w:val="28"/>
              </w:rPr>
            </w:pPr>
          </w:p>
          <w:p w:rsidR="005673ED" w:rsidRPr="00BD17C4" w:rsidRDefault="005673ED" w:rsidP="00115172">
            <w:pPr>
              <w:rPr>
                <w:sz w:val="28"/>
                <w:szCs w:val="28"/>
              </w:rPr>
            </w:pPr>
          </w:p>
          <w:p w:rsidR="005673ED" w:rsidRPr="00BD17C4" w:rsidRDefault="005673ED" w:rsidP="00115172">
            <w:pPr>
              <w:rPr>
                <w:sz w:val="28"/>
                <w:szCs w:val="28"/>
              </w:rPr>
            </w:pPr>
          </w:p>
          <w:p w:rsidR="005673ED" w:rsidRDefault="005673ED" w:rsidP="00115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  <w:p w:rsidR="005673ED" w:rsidRDefault="005673ED" w:rsidP="00115172">
            <w:pPr>
              <w:rPr>
                <w:sz w:val="28"/>
                <w:szCs w:val="28"/>
              </w:rPr>
            </w:pPr>
          </w:p>
          <w:p w:rsidR="005673ED" w:rsidRDefault="005673ED" w:rsidP="00115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июль-август </w:t>
            </w:r>
          </w:p>
          <w:p w:rsidR="005673ED" w:rsidRDefault="005673ED" w:rsidP="00115172">
            <w:pPr>
              <w:rPr>
                <w:sz w:val="28"/>
                <w:szCs w:val="28"/>
              </w:rPr>
            </w:pPr>
          </w:p>
          <w:p w:rsidR="005673ED" w:rsidRDefault="005673ED" w:rsidP="00115172">
            <w:pPr>
              <w:rPr>
                <w:sz w:val="28"/>
                <w:szCs w:val="28"/>
              </w:rPr>
            </w:pPr>
          </w:p>
          <w:p w:rsidR="005673ED" w:rsidRDefault="005673ED" w:rsidP="00115172">
            <w:pPr>
              <w:rPr>
                <w:sz w:val="28"/>
                <w:szCs w:val="28"/>
              </w:rPr>
            </w:pPr>
          </w:p>
          <w:p w:rsidR="005673ED" w:rsidRDefault="005673ED" w:rsidP="00115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август-сентябрь </w:t>
            </w:r>
          </w:p>
          <w:p w:rsidR="005673ED" w:rsidRDefault="005673ED" w:rsidP="00115172">
            <w:pPr>
              <w:rPr>
                <w:sz w:val="28"/>
                <w:szCs w:val="28"/>
              </w:rPr>
            </w:pPr>
          </w:p>
          <w:p w:rsidR="005673ED" w:rsidRDefault="005673ED" w:rsidP="00115172">
            <w:pPr>
              <w:rPr>
                <w:sz w:val="28"/>
                <w:szCs w:val="28"/>
              </w:rPr>
            </w:pPr>
          </w:p>
          <w:p w:rsidR="005673ED" w:rsidRDefault="005673ED" w:rsidP="00115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5673ED" w:rsidRDefault="005673ED" w:rsidP="00115172">
            <w:pPr>
              <w:rPr>
                <w:sz w:val="28"/>
                <w:szCs w:val="28"/>
              </w:rPr>
            </w:pPr>
          </w:p>
          <w:p w:rsidR="005673ED" w:rsidRPr="00DF5AAE" w:rsidRDefault="005673ED" w:rsidP="00115172">
            <w:pPr>
              <w:rPr>
                <w:sz w:val="28"/>
                <w:szCs w:val="28"/>
              </w:rPr>
            </w:pPr>
          </w:p>
        </w:tc>
      </w:tr>
      <w:tr w:rsidR="005673ED" w:rsidRPr="00534F84" w:rsidTr="005673ED">
        <w:tc>
          <w:tcPr>
            <w:tcW w:w="14743" w:type="dxa"/>
            <w:gridSpan w:val="6"/>
          </w:tcPr>
          <w:p w:rsidR="005673ED" w:rsidRPr="00534F84" w:rsidRDefault="005673ED" w:rsidP="005673ED">
            <w:pPr>
              <w:pStyle w:val="a7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F84">
              <w:rPr>
                <w:rFonts w:ascii="Times New Roman" w:hAnsi="Times New Roman" w:cs="Times New Roman"/>
                <w:b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5673ED" w:rsidRPr="005D794B" w:rsidTr="00D93FC9">
        <w:tc>
          <w:tcPr>
            <w:tcW w:w="471" w:type="dxa"/>
            <w:gridSpan w:val="3"/>
          </w:tcPr>
          <w:p w:rsidR="005673ED" w:rsidRPr="005D794B" w:rsidRDefault="005673ED" w:rsidP="001151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</w:tcPr>
          <w:p w:rsidR="005673ED" w:rsidRPr="00A9173B" w:rsidRDefault="005673ED" w:rsidP="00C76B94">
            <w:pPr>
              <w:pStyle w:val="a7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91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результатов содержательного анализа результатов </w:t>
            </w:r>
            <w:r w:rsidR="00C76B94">
              <w:rPr>
                <w:rFonts w:ascii="Times New Roman" w:hAnsi="Times New Roman" w:cs="Times New Roman"/>
                <w:sz w:val="28"/>
                <w:szCs w:val="28"/>
              </w:rPr>
              <w:t xml:space="preserve">ГИА, ВПР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 районных методических объединениях учителей предметников.</w:t>
            </w:r>
          </w:p>
          <w:p w:rsidR="005673ED" w:rsidRDefault="005673ED" w:rsidP="005673ED">
            <w:pPr>
              <w:pStyle w:val="a7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Проведение районных методических объединений по вопросам подготовки к ГИА-9 и ГИА-11.</w:t>
            </w:r>
          </w:p>
          <w:p w:rsidR="005673ED" w:rsidRDefault="005673ED" w:rsidP="005673ED">
            <w:pPr>
              <w:pStyle w:val="a7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Семинары для  заместителей руководителей по УВР по проведению ГИА-9 и ГИА-11.</w:t>
            </w:r>
          </w:p>
          <w:p w:rsidR="005673ED" w:rsidRPr="00A9173B" w:rsidRDefault="005673ED" w:rsidP="005673ED">
            <w:pPr>
              <w:pStyle w:val="a7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Участие педагогов и руководителей ОО в совещаниях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 РО РОЦОИСО по подготовке  и проведению </w:t>
            </w:r>
            <w:r w:rsidRPr="00A9173B">
              <w:rPr>
                <w:rFonts w:ascii="Times New Roman" w:hAnsi="Times New Roman" w:cs="Times New Roman"/>
                <w:sz w:val="28"/>
                <w:szCs w:val="28"/>
              </w:rPr>
              <w:t xml:space="preserve">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 и ГИА-11</w:t>
            </w:r>
            <w:r w:rsidRPr="00A9173B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5673ED" w:rsidRPr="00A9173B" w:rsidRDefault="005673ED" w:rsidP="005673ED">
            <w:pPr>
              <w:pStyle w:val="a7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A9173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повышения квалификации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  <w:r w:rsidRPr="00A9173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вопросам повышения качества преподавания по </w:t>
            </w:r>
            <w:r w:rsidRPr="00A9173B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 предметам.</w:t>
            </w:r>
          </w:p>
          <w:p w:rsidR="005673ED" w:rsidRPr="00A9173B" w:rsidRDefault="005673ED" w:rsidP="005673ED">
            <w:pPr>
              <w:pStyle w:val="a7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A9173B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ОО Морозовского района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1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всероссийских проверочных работах  в  текущем году</w:t>
            </w:r>
            <w:r w:rsidRPr="00A917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673ED" w:rsidRDefault="005673ED" w:rsidP="005673ED">
            <w:pPr>
              <w:pStyle w:val="a7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Презентация опыта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работы педагогов, обучающиеся которых показали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высокие результаты на ГИА-9 и ГИА-11 на районных методических мероприятиях.</w:t>
            </w:r>
          </w:p>
          <w:p w:rsidR="005673ED" w:rsidRDefault="005673ED" w:rsidP="00D93FC9">
            <w:pPr>
              <w:pStyle w:val="a7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Адресные консультации  педагогов, обучающиеся которых продемонстрировали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низкие результаты ГИА-9 и ГИА-11</w:t>
            </w:r>
            <w:r w:rsidR="00C76B94">
              <w:rPr>
                <w:rFonts w:ascii="Times New Roman" w:hAnsi="Times New Roman" w:cs="Times New Roman"/>
                <w:sz w:val="28"/>
                <w:szCs w:val="28"/>
              </w:rPr>
              <w:t>, ВПР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5406" w:rsidRPr="00D93FC9" w:rsidRDefault="002F5406" w:rsidP="00D93FC9">
            <w:pPr>
              <w:pStyle w:val="a7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F5406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методических рекомендаций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инструкций </w:t>
            </w:r>
            <w:r w:rsidRPr="002F5406">
              <w:rPr>
                <w:rFonts w:ascii="Times New Roman" w:hAnsi="Times New Roman" w:cs="Times New Roman"/>
                <w:sz w:val="28"/>
                <w:szCs w:val="28"/>
              </w:rPr>
              <w:t>по проведению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ВПР, НИКО, РИКО.</w:t>
            </w:r>
          </w:p>
        </w:tc>
        <w:tc>
          <w:tcPr>
            <w:tcW w:w="3969" w:type="dxa"/>
          </w:tcPr>
          <w:p w:rsidR="005673ED" w:rsidRDefault="005673ED" w:rsidP="00115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О.С.</w:t>
            </w:r>
          </w:p>
          <w:p w:rsidR="005673ED" w:rsidRPr="00A9173B" w:rsidRDefault="005673ED" w:rsidP="00115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  <w:p w:rsidR="005673ED" w:rsidRDefault="005673ED" w:rsidP="00115172">
            <w:pPr>
              <w:rPr>
                <w:sz w:val="28"/>
                <w:szCs w:val="28"/>
              </w:rPr>
            </w:pPr>
          </w:p>
          <w:p w:rsidR="005673ED" w:rsidRPr="00A9173B" w:rsidRDefault="005673ED" w:rsidP="00115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районных МО</w:t>
            </w:r>
          </w:p>
          <w:p w:rsidR="005673ED" w:rsidRPr="00A9173B" w:rsidRDefault="005673ED" w:rsidP="00115172">
            <w:pPr>
              <w:rPr>
                <w:sz w:val="28"/>
                <w:szCs w:val="28"/>
              </w:rPr>
            </w:pPr>
          </w:p>
          <w:p w:rsidR="005673ED" w:rsidRDefault="005673ED" w:rsidP="00115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О.С.</w:t>
            </w:r>
          </w:p>
          <w:p w:rsidR="005673ED" w:rsidRDefault="005673ED" w:rsidP="00115172">
            <w:pPr>
              <w:rPr>
                <w:sz w:val="28"/>
                <w:szCs w:val="28"/>
              </w:rPr>
            </w:pPr>
          </w:p>
          <w:p w:rsidR="005673ED" w:rsidRDefault="005673ED" w:rsidP="00115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  <w:p w:rsidR="005673ED" w:rsidRDefault="005673ED" w:rsidP="00115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О.С.</w:t>
            </w:r>
          </w:p>
          <w:p w:rsidR="005673ED" w:rsidRDefault="005673ED" w:rsidP="00115172">
            <w:pPr>
              <w:rPr>
                <w:sz w:val="28"/>
                <w:szCs w:val="28"/>
              </w:rPr>
            </w:pPr>
          </w:p>
          <w:p w:rsidR="005673ED" w:rsidRDefault="005673ED" w:rsidP="00115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  <w:p w:rsidR="005673ED" w:rsidRPr="005673ED" w:rsidRDefault="005673ED" w:rsidP="005673ED">
            <w:pPr>
              <w:rPr>
                <w:sz w:val="28"/>
                <w:szCs w:val="28"/>
              </w:rPr>
            </w:pPr>
          </w:p>
          <w:p w:rsidR="005673ED" w:rsidRPr="005673ED" w:rsidRDefault="005673ED" w:rsidP="005673ED">
            <w:pPr>
              <w:rPr>
                <w:sz w:val="28"/>
                <w:szCs w:val="28"/>
              </w:rPr>
            </w:pPr>
          </w:p>
          <w:p w:rsidR="00D93FC9" w:rsidRDefault="00D93FC9" w:rsidP="005673ED">
            <w:pPr>
              <w:rPr>
                <w:sz w:val="28"/>
                <w:szCs w:val="28"/>
              </w:rPr>
            </w:pPr>
          </w:p>
          <w:p w:rsidR="005673ED" w:rsidRDefault="005673ED" w:rsidP="00567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О.С.</w:t>
            </w:r>
          </w:p>
          <w:p w:rsidR="005673ED" w:rsidRDefault="005673ED" w:rsidP="00567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  <w:p w:rsidR="005673ED" w:rsidRDefault="005673ED" w:rsidP="005673ED">
            <w:pPr>
              <w:rPr>
                <w:sz w:val="28"/>
                <w:szCs w:val="28"/>
              </w:rPr>
            </w:pPr>
          </w:p>
          <w:p w:rsidR="005673ED" w:rsidRDefault="005673ED" w:rsidP="00567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районных МО</w:t>
            </w:r>
          </w:p>
          <w:p w:rsidR="005673ED" w:rsidRPr="005673ED" w:rsidRDefault="005673ED" w:rsidP="005673ED">
            <w:pPr>
              <w:rPr>
                <w:sz w:val="28"/>
                <w:szCs w:val="28"/>
              </w:rPr>
            </w:pPr>
          </w:p>
          <w:p w:rsidR="005673ED" w:rsidRPr="005673ED" w:rsidRDefault="005673ED" w:rsidP="005673ED">
            <w:pPr>
              <w:rPr>
                <w:sz w:val="28"/>
                <w:szCs w:val="28"/>
              </w:rPr>
            </w:pPr>
          </w:p>
          <w:p w:rsidR="002F5406" w:rsidRDefault="005673ED" w:rsidP="00567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районных МО</w:t>
            </w:r>
          </w:p>
          <w:p w:rsidR="002F5406" w:rsidRPr="002F5406" w:rsidRDefault="002F5406" w:rsidP="002F5406">
            <w:pPr>
              <w:rPr>
                <w:sz w:val="28"/>
                <w:szCs w:val="28"/>
              </w:rPr>
            </w:pPr>
          </w:p>
          <w:p w:rsidR="002F5406" w:rsidRDefault="002F5406" w:rsidP="002F5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О.С.</w:t>
            </w:r>
          </w:p>
          <w:p w:rsidR="005673ED" w:rsidRPr="002F5406" w:rsidRDefault="002F5406" w:rsidP="002F5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2835" w:type="dxa"/>
          </w:tcPr>
          <w:p w:rsidR="005673ED" w:rsidRPr="00A9173B" w:rsidRDefault="005673ED" w:rsidP="001151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9173B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  <w:p w:rsidR="005673ED" w:rsidRPr="00A9173B" w:rsidRDefault="005673ED" w:rsidP="00115172"/>
          <w:p w:rsidR="005673ED" w:rsidRPr="00A9173B" w:rsidRDefault="005673ED" w:rsidP="00115172"/>
          <w:p w:rsidR="005673ED" w:rsidRPr="00675E2E" w:rsidRDefault="005673ED" w:rsidP="00115172">
            <w:pPr>
              <w:rPr>
                <w:sz w:val="28"/>
                <w:szCs w:val="28"/>
              </w:rPr>
            </w:pPr>
            <w:r w:rsidRPr="00675E2E">
              <w:rPr>
                <w:sz w:val="28"/>
                <w:szCs w:val="28"/>
              </w:rPr>
              <w:t>в течение года</w:t>
            </w:r>
          </w:p>
          <w:p w:rsidR="005673ED" w:rsidRDefault="005673ED" w:rsidP="00115172">
            <w:pPr>
              <w:rPr>
                <w:sz w:val="28"/>
                <w:szCs w:val="28"/>
              </w:rPr>
            </w:pPr>
          </w:p>
          <w:p w:rsidR="005673ED" w:rsidRPr="00675E2E" w:rsidRDefault="005673ED" w:rsidP="00115172">
            <w:pPr>
              <w:rPr>
                <w:sz w:val="28"/>
                <w:szCs w:val="28"/>
              </w:rPr>
            </w:pPr>
            <w:r w:rsidRPr="00675E2E">
              <w:rPr>
                <w:sz w:val="28"/>
                <w:szCs w:val="28"/>
              </w:rPr>
              <w:t>в течение года</w:t>
            </w:r>
          </w:p>
          <w:p w:rsidR="005673ED" w:rsidRPr="00A9173B" w:rsidRDefault="005673ED" w:rsidP="00115172"/>
          <w:p w:rsidR="005673ED" w:rsidRPr="00A9173B" w:rsidRDefault="005673ED" w:rsidP="00115172"/>
          <w:p w:rsidR="005673ED" w:rsidRPr="00675E2E" w:rsidRDefault="005673ED" w:rsidP="00115172">
            <w:pPr>
              <w:rPr>
                <w:sz w:val="28"/>
                <w:szCs w:val="28"/>
              </w:rPr>
            </w:pPr>
            <w:r w:rsidRPr="00675E2E">
              <w:rPr>
                <w:sz w:val="28"/>
                <w:szCs w:val="28"/>
              </w:rPr>
              <w:t>в течение года</w:t>
            </w:r>
          </w:p>
          <w:p w:rsidR="005673ED" w:rsidRPr="00A9173B" w:rsidRDefault="005673ED" w:rsidP="00115172">
            <w:pPr>
              <w:rPr>
                <w:sz w:val="28"/>
                <w:szCs w:val="28"/>
              </w:rPr>
            </w:pPr>
          </w:p>
          <w:p w:rsidR="005673ED" w:rsidRDefault="005673ED" w:rsidP="00115172">
            <w:pPr>
              <w:rPr>
                <w:sz w:val="28"/>
                <w:szCs w:val="28"/>
              </w:rPr>
            </w:pPr>
          </w:p>
          <w:p w:rsidR="005673ED" w:rsidRDefault="005673ED" w:rsidP="00115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5673ED" w:rsidRDefault="005673ED" w:rsidP="00115172">
            <w:pPr>
              <w:rPr>
                <w:sz w:val="28"/>
                <w:szCs w:val="28"/>
              </w:rPr>
            </w:pPr>
          </w:p>
          <w:p w:rsidR="005673ED" w:rsidRDefault="005673ED" w:rsidP="00115172">
            <w:pPr>
              <w:rPr>
                <w:sz w:val="28"/>
                <w:szCs w:val="28"/>
              </w:rPr>
            </w:pPr>
          </w:p>
          <w:p w:rsidR="005673ED" w:rsidRDefault="005673ED" w:rsidP="00115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графиком</w:t>
            </w:r>
          </w:p>
          <w:p w:rsidR="005673ED" w:rsidRDefault="005673ED" w:rsidP="00115172">
            <w:pPr>
              <w:rPr>
                <w:sz w:val="28"/>
                <w:szCs w:val="28"/>
              </w:rPr>
            </w:pPr>
          </w:p>
          <w:p w:rsidR="005673ED" w:rsidRDefault="005673ED" w:rsidP="00115172">
            <w:pPr>
              <w:rPr>
                <w:sz w:val="28"/>
                <w:szCs w:val="28"/>
              </w:rPr>
            </w:pPr>
          </w:p>
          <w:p w:rsidR="005673ED" w:rsidRDefault="005673ED" w:rsidP="00115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5673ED" w:rsidRDefault="005673ED" w:rsidP="00115172">
            <w:pPr>
              <w:rPr>
                <w:sz w:val="28"/>
                <w:szCs w:val="28"/>
              </w:rPr>
            </w:pPr>
          </w:p>
          <w:p w:rsidR="005673ED" w:rsidRDefault="005673ED" w:rsidP="00115172">
            <w:pPr>
              <w:rPr>
                <w:sz w:val="28"/>
                <w:szCs w:val="28"/>
              </w:rPr>
            </w:pPr>
          </w:p>
          <w:p w:rsidR="005673ED" w:rsidRDefault="005673ED" w:rsidP="00115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5673ED" w:rsidRDefault="005673ED" w:rsidP="00115172">
            <w:pPr>
              <w:rPr>
                <w:sz w:val="28"/>
                <w:szCs w:val="28"/>
              </w:rPr>
            </w:pPr>
          </w:p>
          <w:p w:rsidR="002F5406" w:rsidRDefault="002F5406" w:rsidP="002F5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5673ED" w:rsidRPr="002F5406" w:rsidRDefault="005673ED" w:rsidP="002F5406">
            <w:pPr>
              <w:rPr>
                <w:sz w:val="28"/>
                <w:szCs w:val="28"/>
              </w:rPr>
            </w:pPr>
          </w:p>
        </w:tc>
      </w:tr>
      <w:tr w:rsidR="005673ED" w:rsidRPr="006B30CD" w:rsidTr="005673ED">
        <w:tc>
          <w:tcPr>
            <w:tcW w:w="14743" w:type="dxa"/>
            <w:gridSpan w:val="6"/>
          </w:tcPr>
          <w:p w:rsidR="005673ED" w:rsidRPr="00E659A5" w:rsidRDefault="002F5406" w:rsidP="002F540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</w:tr>
      <w:tr w:rsidR="005673ED" w:rsidRPr="005D794B" w:rsidTr="00CB0D21">
        <w:trPr>
          <w:trHeight w:val="1979"/>
        </w:trPr>
        <w:tc>
          <w:tcPr>
            <w:tcW w:w="453" w:type="dxa"/>
          </w:tcPr>
          <w:p w:rsidR="005673ED" w:rsidRDefault="005673ED" w:rsidP="001151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6" w:type="dxa"/>
            <w:gridSpan w:val="3"/>
          </w:tcPr>
          <w:p w:rsidR="005673ED" w:rsidRPr="00523BED" w:rsidRDefault="005673ED" w:rsidP="00115172">
            <w:pPr>
              <w:pStyle w:val="a7"/>
              <w:ind w:hanging="2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23B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3BE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педагогов, привлекаемых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составы временных коллективов при проведении </w:t>
            </w:r>
            <w:r w:rsidRPr="00523BED">
              <w:rPr>
                <w:rFonts w:ascii="Times New Roman" w:hAnsi="Times New Roman" w:cs="Times New Roman"/>
                <w:sz w:val="28"/>
                <w:szCs w:val="28"/>
              </w:rPr>
              <w:t>ГИА.</w:t>
            </w:r>
          </w:p>
          <w:p w:rsidR="005673ED" w:rsidRPr="00523BED" w:rsidRDefault="005673ED" w:rsidP="00115172">
            <w:pPr>
              <w:pStyle w:val="a7"/>
              <w:ind w:hanging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523B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23BED">
              <w:rPr>
                <w:rFonts w:ascii="Times New Roman" w:hAnsi="Times New Roman" w:cs="Times New Roman"/>
                <w:sz w:val="28"/>
                <w:szCs w:val="28"/>
              </w:rPr>
              <w:t xml:space="preserve">. Обучение экспертов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подкомиссий ГЭК</w:t>
            </w:r>
            <w:r w:rsidRPr="00523BED">
              <w:rPr>
                <w:rFonts w:ascii="Times New Roman" w:hAnsi="Times New Roman" w:cs="Times New Roman"/>
                <w:sz w:val="28"/>
                <w:szCs w:val="28"/>
              </w:rPr>
              <w:t>, участвующих в проверке экзаменационных работ.</w:t>
            </w:r>
          </w:p>
          <w:p w:rsidR="005673ED" w:rsidRDefault="005673ED" w:rsidP="00115172">
            <w:pPr>
              <w:pStyle w:val="a7"/>
              <w:ind w:hanging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523B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3BED">
              <w:rPr>
                <w:rFonts w:ascii="Times New Roman" w:hAnsi="Times New Roman" w:cs="Times New Roman"/>
                <w:sz w:val="28"/>
                <w:szCs w:val="28"/>
              </w:rPr>
              <w:t>. Проведение обучающих семинаров для организаторов ГИА-9 и ГИА-11.</w:t>
            </w:r>
          </w:p>
          <w:p w:rsidR="005673ED" w:rsidRPr="002F5406" w:rsidRDefault="005673ED" w:rsidP="002F5406">
            <w:pPr>
              <w:pStyle w:val="a7"/>
              <w:ind w:hanging="25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5673ED" w:rsidRDefault="005673ED" w:rsidP="001151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О.С.</w:t>
            </w:r>
          </w:p>
          <w:p w:rsidR="005673ED" w:rsidRPr="005631A8" w:rsidRDefault="005673ED" w:rsidP="001151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5673ED" w:rsidRDefault="005673ED" w:rsidP="00115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О.С.</w:t>
            </w:r>
            <w:r w:rsidRPr="005631A8">
              <w:rPr>
                <w:sz w:val="28"/>
                <w:szCs w:val="28"/>
              </w:rPr>
              <w:t xml:space="preserve"> </w:t>
            </w:r>
          </w:p>
          <w:p w:rsidR="005673ED" w:rsidRPr="005631A8" w:rsidRDefault="005673ED" w:rsidP="001151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5673ED" w:rsidRDefault="002F5406" w:rsidP="00115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О.С.</w:t>
            </w:r>
          </w:p>
          <w:p w:rsidR="002F5406" w:rsidRPr="00B317EF" w:rsidRDefault="002F5406" w:rsidP="00115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2835" w:type="dxa"/>
          </w:tcPr>
          <w:p w:rsidR="005673ED" w:rsidRPr="00D352CF" w:rsidRDefault="005673ED" w:rsidP="001151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352C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5673ED" w:rsidRPr="005631A8" w:rsidRDefault="005673ED" w:rsidP="00115172">
            <w:pPr>
              <w:rPr>
                <w:sz w:val="28"/>
                <w:szCs w:val="28"/>
              </w:rPr>
            </w:pPr>
          </w:p>
          <w:p w:rsidR="005673ED" w:rsidRDefault="005673ED" w:rsidP="001151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352C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5673ED" w:rsidRPr="00D352CF" w:rsidRDefault="005673ED" w:rsidP="001151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3ED" w:rsidRPr="00D352CF" w:rsidRDefault="005673ED" w:rsidP="001151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352C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5673ED" w:rsidRPr="00B317EF" w:rsidRDefault="005673ED" w:rsidP="00115172">
            <w:pPr>
              <w:rPr>
                <w:sz w:val="28"/>
                <w:szCs w:val="28"/>
              </w:rPr>
            </w:pPr>
          </w:p>
        </w:tc>
      </w:tr>
      <w:tr w:rsidR="005673ED" w:rsidRPr="00F30C91" w:rsidTr="005673ED">
        <w:tc>
          <w:tcPr>
            <w:tcW w:w="14743" w:type="dxa"/>
            <w:gridSpan w:val="6"/>
          </w:tcPr>
          <w:p w:rsidR="005673ED" w:rsidRPr="007F39F0" w:rsidRDefault="00C76B94" w:rsidP="002F5406">
            <w:pPr>
              <w:pStyle w:val="a7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</w:t>
            </w:r>
            <w:r w:rsidR="005673ED" w:rsidRPr="009D5A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сопровождени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5673ED" w:rsidRPr="005D794B" w:rsidTr="002F5406">
        <w:trPr>
          <w:trHeight w:val="870"/>
        </w:trPr>
        <w:tc>
          <w:tcPr>
            <w:tcW w:w="453" w:type="dxa"/>
          </w:tcPr>
          <w:p w:rsidR="005673ED" w:rsidRDefault="005673ED" w:rsidP="001151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6" w:type="dxa"/>
            <w:gridSpan w:val="3"/>
          </w:tcPr>
          <w:p w:rsidR="005673ED" w:rsidRDefault="005673ED" w:rsidP="001151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1. Размещение информации на  официальном сайте отдела образования по вопросам </w:t>
            </w:r>
            <w:r w:rsidR="002F5406">
              <w:rPr>
                <w:rFonts w:ascii="Times New Roman" w:hAnsi="Times New Roman" w:cs="Times New Roman"/>
                <w:sz w:val="28"/>
                <w:szCs w:val="28"/>
              </w:rPr>
              <w:t>проведения ГИА-9 и ГИА-11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73ED" w:rsidRDefault="002F5406" w:rsidP="001151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73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673ED" w:rsidRPr="00350145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со СМИ (газета «Морозовский вестник») по </w:t>
            </w:r>
            <w:r w:rsidR="005673ED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  <w:r w:rsidR="005673ED" w:rsidRPr="00350145">
              <w:rPr>
                <w:rFonts w:ascii="Times New Roman" w:hAnsi="Times New Roman" w:cs="Times New Roman"/>
                <w:sz w:val="28"/>
                <w:szCs w:val="28"/>
              </w:rPr>
              <w:t>публикации информации</w:t>
            </w:r>
            <w:r w:rsidR="005673ED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ЕГЭ и ГИА-9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ВПР</w:t>
            </w:r>
            <w:r w:rsidR="005673ED" w:rsidRPr="003501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673ED" w:rsidRDefault="002F5406" w:rsidP="001151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73ED">
              <w:rPr>
                <w:rFonts w:ascii="Times New Roman" w:hAnsi="Times New Roman" w:cs="Times New Roman"/>
                <w:sz w:val="28"/>
                <w:szCs w:val="28"/>
              </w:rPr>
              <w:t>. Проведение родительского собрания с родителями выпускников по вопросам проведения ГИА.</w:t>
            </w:r>
          </w:p>
          <w:p w:rsidR="005673ED" w:rsidRDefault="002F5406" w:rsidP="001151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73ED">
              <w:rPr>
                <w:rFonts w:ascii="Times New Roman" w:hAnsi="Times New Roman" w:cs="Times New Roman"/>
                <w:sz w:val="28"/>
                <w:szCs w:val="28"/>
              </w:rPr>
              <w:t>. Проведение информационно-разъяснительной работы с выпускниками и родителями по вопросам участия в ГИА-9 и ГИА-11 (собрания, беседы, консультации, психологические тренинги).</w:t>
            </w:r>
          </w:p>
          <w:p w:rsidR="005673ED" w:rsidRDefault="002F5406" w:rsidP="001151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73ED">
              <w:rPr>
                <w:rFonts w:ascii="Times New Roman" w:hAnsi="Times New Roman" w:cs="Times New Roman"/>
                <w:sz w:val="28"/>
                <w:szCs w:val="28"/>
              </w:rPr>
              <w:t>. Организация участия во всероссийских акциях «100 баллов для победы», «Я сдам ЕГЭ» и др.</w:t>
            </w:r>
          </w:p>
          <w:p w:rsidR="005673ED" w:rsidRPr="007F39F0" w:rsidRDefault="005673ED" w:rsidP="00115172">
            <w:pPr>
              <w:pStyle w:val="a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969" w:type="dxa"/>
          </w:tcPr>
          <w:p w:rsidR="005673ED" w:rsidRPr="009D5AF2" w:rsidRDefault="005673ED" w:rsidP="001151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Соколова О.С.</w:t>
            </w:r>
          </w:p>
          <w:p w:rsidR="005673ED" w:rsidRPr="009D5AF2" w:rsidRDefault="005673ED" w:rsidP="00115172">
            <w:pPr>
              <w:rPr>
                <w:sz w:val="28"/>
                <w:szCs w:val="28"/>
              </w:rPr>
            </w:pPr>
            <w:proofErr w:type="spellStart"/>
            <w:r w:rsidRPr="009D5AF2">
              <w:rPr>
                <w:sz w:val="28"/>
                <w:szCs w:val="28"/>
              </w:rPr>
              <w:t>Черникова</w:t>
            </w:r>
            <w:proofErr w:type="spellEnd"/>
            <w:r w:rsidRPr="009D5AF2">
              <w:rPr>
                <w:sz w:val="28"/>
                <w:szCs w:val="28"/>
              </w:rPr>
              <w:t xml:space="preserve"> И.Т.</w:t>
            </w:r>
          </w:p>
          <w:p w:rsidR="005673ED" w:rsidRPr="009D5AF2" w:rsidRDefault="005673ED" w:rsidP="00115172">
            <w:pPr>
              <w:rPr>
                <w:sz w:val="28"/>
                <w:szCs w:val="28"/>
              </w:rPr>
            </w:pPr>
            <w:r w:rsidRPr="009D5AF2">
              <w:rPr>
                <w:sz w:val="28"/>
                <w:szCs w:val="28"/>
              </w:rPr>
              <w:t>Соколова О.С.</w:t>
            </w:r>
          </w:p>
          <w:p w:rsidR="005673ED" w:rsidRPr="007F39F0" w:rsidRDefault="005673ED" w:rsidP="00115172">
            <w:pPr>
              <w:rPr>
                <w:sz w:val="28"/>
                <w:szCs w:val="28"/>
                <w:highlight w:val="yellow"/>
              </w:rPr>
            </w:pPr>
          </w:p>
          <w:p w:rsidR="002F5406" w:rsidRDefault="002F5406" w:rsidP="00115172">
            <w:pPr>
              <w:rPr>
                <w:sz w:val="28"/>
                <w:szCs w:val="28"/>
              </w:rPr>
            </w:pPr>
          </w:p>
          <w:p w:rsidR="002F5406" w:rsidRDefault="002F5406" w:rsidP="00115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О.С.</w:t>
            </w:r>
          </w:p>
          <w:p w:rsidR="005673ED" w:rsidRPr="008A6383" w:rsidRDefault="005673ED" w:rsidP="00115172">
            <w:pPr>
              <w:rPr>
                <w:sz w:val="28"/>
                <w:szCs w:val="28"/>
              </w:rPr>
            </w:pPr>
            <w:r w:rsidRPr="008A6383">
              <w:rPr>
                <w:sz w:val="28"/>
                <w:szCs w:val="28"/>
              </w:rPr>
              <w:t>Руководители ОО</w:t>
            </w:r>
          </w:p>
          <w:p w:rsidR="005673ED" w:rsidRPr="00350145" w:rsidRDefault="005673ED" w:rsidP="00115172">
            <w:pPr>
              <w:rPr>
                <w:sz w:val="28"/>
                <w:szCs w:val="28"/>
              </w:rPr>
            </w:pPr>
            <w:r w:rsidRPr="00350145">
              <w:rPr>
                <w:sz w:val="28"/>
                <w:szCs w:val="28"/>
              </w:rPr>
              <w:t>Соколова О.С.</w:t>
            </w:r>
          </w:p>
          <w:p w:rsidR="005673ED" w:rsidRPr="00350145" w:rsidRDefault="005673ED" w:rsidP="00115172">
            <w:pPr>
              <w:rPr>
                <w:sz w:val="28"/>
                <w:szCs w:val="28"/>
              </w:rPr>
            </w:pPr>
            <w:r w:rsidRPr="00350145">
              <w:rPr>
                <w:sz w:val="28"/>
                <w:szCs w:val="28"/>
              </w:rPr>
              <w:t>Руководители ОО</w:t>
            </w:r>
          </w:p>
          <w:p w:rsidR="005673ED" w:rsidRPr="007F39F0" w:rsidRDefault="005673ED" w:rsidP="00115172">
            <w:pPr>
              <w:rPr>
                <w:sz w:val="28"/>
                <w:szCs w:val="28"/>
                <w:highlight w:val="yellow"/>
              </w:rPr>
            </w:pPr>
          </w:p>
          <w:p w:rsidR="005673ED" w:rsidRPr="007F39F0" w:rsidRDefault="005673ED" w:rsidP="00115172">
            <w:pPr>
              <w:rPr>
                <w:sz w:val="28"/>
                <w:szCs w:val="28"/>
                <w:highlight w:val="yellow"/>
              </w:rPr>
            </w:pPr>
          </w:p>
          <w:p w:rsidR="005673ED" w:rsidRPr="00AB4FC9" w:rsidRDefault="005673ED" w:rsidP="00115172">
            <w:pPr>
              <w:rPr>
                <w:sz w:val="28"/>
                <w:szCs w:val="28"/>
              </w:rPr>
            </w:pPr>
            <w:r w:rsidRPr="00AB4FC9">
              <w:rPr>
                <w:sz w:val="28"/>
                <w:szCs w:val="28"/>
              </w:rPr>
              <w:t>Соколова О.С.</w:t>
            </w:r>
          </w:p>
          <w:p w:rsidR="005673ED" w:rsidRPr="00AB4FC9" w:rsidRDefault="005673ED" w:rsidP="00115172">
            <w:pPr>
              <w:rPr>
                <w:sz w:val="28"/>
                <w:szCs w:val="28"/>
              </w:rPr>
            </w:pPr>
            <w:r w:rsidRPr="00AB4FC9">
              <w:rPr>
                <w:sz w:val="28"/>
                <w:szCs w:val="28"/>
              </w:rPr>
              <w:t>Руководители ОО</w:t>
            </w:r>
          </w:p>
          <w:p w:rsidR="005673ED" w:rsidRPr="007F39F0" w:rsidRDefault="005673ED" w:rsidP="00115172">
            <w:pPr>
              <w:rPr>
                <w:sz w:val="28"/>
                <w:szCs w:val="28"/>
                <w:highlight w:val="yellow"/>
              </w:rPr>
            </w:pPr>
          </w:p>
          <w:p w:rsidR="005673ED" w:rsidRPr="007F39F0" w:rsidRDefault="005673ED" w:rsidP="0011517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5673ED" w:rsidRPr="009D5AF2" w:rsidRDefault="005673ED" w:rsidP="001151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5673ED" w:rsidRPr="007F39F0" w:rsidRDefault="005673ED" w:rsidP="00115172">
            <w:pPr>
              <w:rPr>
                <w:sz w:val="28"/>
                <w:szCs w:val="28"/>
                <w:highlight w:val="yellow"/>
              </w:rPr>
            </w:pPr>
          </w:p>
          <w:p w:rsidR="002F5406" w:rsidRPr="009D5AF2" w:rsidRDefault="002F5406" w:rsidP="002F54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5673ED" w:rsidRPr="007F39F0" w:rsidRDefault="005673ED" w:rsidP="00115172">
            <w:pPr>
              <w:rPr>
                <w:sz w:val="28"/>
                <w:szCs w:val="28"/>
                <w:highlight w:val="yellow"/>
              </w:rPr>
            </w:pPr>
          </w:p>
          <w:p w:rsidR="005673ED" w:rsidRPr="007F39F0" w:rsidRDefault="005673ED" w:rsidP="00115172">
            <w:pPr>
              <w:rPr>
                <w:sz w:val="28"/>
                <w:szCs w:val="28"/>
                <w:highlight w:val="yellow"/>
              </w:rPr>
            </w:pPr>
          </w:p>
          <w:p w:rsidR="005673ED" w:rsidRPr="002F5406" w:rsidRDefault="002F5406" w:rsidP="00115172">
            <w:pPr>
              <w:rPr>
                <w:sz w:val="28"/>
                <w:szCs w:val="28"/>
              </w:rPr>
            </w:pPr>
            <w:r w:rsidRPr="002F5406">
              <w:rPr>
                <w:sz w:val="28"/>
                <w:szCs w:val="28"/>
              </w:rPr>
              <w:t>декабрь</w:t>
            </w:r>
          </w:p>
          <w:p w:rsidR="005673ED" w:rsidRPr="007F39F0" w:rsidRDefault="005673ED" w:rsidP="00115172">
            <w:pPr>
              <w:rPr>
                <w:sz w:val="28"/>
                <w:szCs w:val="28"/>
                <w:highlight w:val="yellow"/>
              </w:rPr>
            </w:pPr>
          </w:p>
          <w:p w:rsidR="005673ED" w:rsidRPr="008A6383" w:rsidRDefault="005673ED" w:rsidP="00115172">
            <w:pPr>
              <w:rPr>
                <w:sz w:val="28"/>
                <w:szCs w:val="28"/>
              </w:rPr>
            </w:pPr>
            <w:r w:rsidRPr="008A6383">
              <w:rPr>
                <w:sz w:val="28"/>
                <w:szCs w:val="28"/>
              </w:rPr>
              <w:t>в течение года</w:t>
            </w:r>
          </w:p>
          <w:p w:rsidR="005673ED" w:rsidRPr="008A6383" w:rsidRDefault="005673ED" w:rsidP="00115172">
            <w:pPr>
              <w:rPr>
                <w:sz w:val="28"/>
                <w:szCs w:val="28"/>
              </w:rPr>
            </w:pPr>
          </w:p>
          <w:p w:rsidR="005673ED" w:rsidRPr="007F39F0" w:rsidRDefault="005673ED" w:rsidP="00115172">
            <w:pPr>
              <w:rPr>
                <w:sz w:val="28"/>
                <w:szCs w:val="28"/>
                <w:highlight w:val="yellow"/>
              </w:rPr>
            </w:pPr>
          </w:p>
          <w:p w:rsidR="005673ED" w:rsidRPr="007F39F0" w:rsidRDefault="005673ED" w:rsidP="00115172">
            <w:pPr>
              <w:rPr>
                <w:sz w:val="28"/>
                <w:szCs w:val="28"/>
                <w:highlight w:val="yellow"/>
              </w:rPr>
            </w:pPr>
          </w:p>
          <w:p w:rsidR="005673ED" w:rsidRPr="00AB4FC9" w:rsidRDefault="005673ED" w:rsidP="00115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B4FC9">
              <w:rPr>
                <w:sz w:val="28"/>
                <w:szCs w:val="28"/>
              </w:rPr>
              <w:t xml:space="preserve">арт </w:t>
            </w:r>
          </w:p>
          <w:p w:rsidR="005673ED" w:rsidRPr="007F39F0" w:rsidRDefault="005673ED" w:rsidP="00115172">
            <w:pPr>
              <w:rPr>
                <w:sz w:val="28"/>
                <w:szCs w:val="28"/>
                <w:highlight w:val="yellow"/>
              </w:rPr>
            </w:pPr>
          </w:p>
          <w:p w:rsidR="005673ED" w:rsidRPr="00C865D9" w:rsidRDefault="005673ED" w:rsidP="00115172">
            <w:pPr>
              <w:rPr>
                <w:sz w:val="28"/>
                <w:szCs w:val="28"/>
              </w:rPr>
            </w:pPr>
          </w:p>
          <w:p w:rsidR="005673ED" w:rsidRPr="007F39F0" w:rsidRDefault="005673ED" w:rsidP="00115172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14304B" w:rsidRDefault="0014304B" w:rsidP="002F5406">
      <w:pPr>
        <w:jc w:val="both"/>
        <w:rPr>
          <w:sz w:val="28"/>
          <w:szCs w:val="28"/>
        </w:rPr>
      </w:pPr>
    </w:p>
    <w:p w:rsidR="00D2287E" w:rsidRDefault="00D2287E" w:rsidP="002F5406">
      <w:pPr>
        <w:jc w:val="both"/>
        <w:rPr>
          <w:sz w:val="28"/>
          <w:szCs w:val="28"/>
        </w:rPr>
      </w:pPr>
    </w:p>
    <w:p w:rsidR="00D2287E" w:rsidRDefault="00D2287E" w:rsidP="002F5406">
      <w:pPr>
        <w:jc w:val="both"/>
        <w:rPr>
          <w:sz w:val="28"/>
          <w:szCs w:val="28"/>
        </w:rPr>
      </w:pPr>
    </w:p>
    <w:p w:rsidR="00D2287E" w:rsidRDefault="00D2287E" w:rsidP="002F5406">
      <w:pPr>
        <w:jc w:val="both"/>
        <w:rPr>
          <w:sz w:val="28"/>
          <w:szCs w:val="28"/>
        </w:rPr>
      </w:pPr>
    </w:p>
    <w:p w:rsidR="00D2287E" w:rsidRDefault="00D2287E" w:rsidP="002F5406">
      <w:pPr>
        <w:jc w:val="both"/>
        <w:rPr>
          <w:sz w:val="28"/>
          <w:szCs w:val="28"/>
        </w:rPr>
      </w:pPr>
    </w:p>
    <w:p w:rsidR="00D2287E" w:rsidRDefault="00D2287E" w:rsidP="00D2287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D2287E" w:rsidRPr="00BA29F7" w:rsidRDefault="00D2287E" w:rsidP="00D2287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  <w:r w:rsidRPr="00BA29F7"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</w:p>
    <w:p w:rsidR="00D2287E" w:rsidRPr="00BA29F7" w:rsidRDefault="00D2287E" w:rsidP="00D2287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A29F7">
        <w:rPr>
          <w:rFonts w:ascii="Times New Roman" w:hAnsi="Times New Roman" w:cs="Times New Roman"/>
          <w:sz w:val="28"/>
          <w:szCs w:val="28"/>
        </w:rPr>
        <w:t>Администрации Морозовского района</w:t>
      </w:r>
    </w:p>
    <w:p w:rsidR="00D2287E" w:rsidRPr="00BA29F7" w:rsidRDefault="00D2287E" w:rsidP="00D2287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30.12.2019 №238</w:t>
      </w:r>
    </w:p>
    <w:p w:rsidR="00D2287E" w:rsidRDefault="00D2287E" w:rsidP="00D2287E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287E" w:rsidRDefault="00D2287E" w:rsidP="00D2287E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План мероприятий, </w:t>
      </w:r>
    </w:p>
    <w:p w:rsidR="00D2287E" w:rsidRDefault="00D2287E" w:rsidP="00D2287E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направленных на поддержку школ с низкими результатами ГИА</w:t>
      </w:r>
    </w:p>
    <w:p w:rsidR="00D2287E" w:rsidRDefault="00D2287E" w:rsidP="00D2287E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663"/>
        <w:gridCol w:w="1843"/>
        <w:gridCol w:w="2693"/>
        <w:gridCol w:w="4678"/>
      </w:tblGrid>
      <w:tr w:rsidR="00D2287E" w:rsidRPr="008E3A4D" w:rsidTr="001F536E">
        <w:trPr>
          <w:trHeight w:val="227"/>
        </w:trPr>
        <w:tc>
          <w:tcPr>
            <w:tcW w:w="567" w:type="dxa"/>
            <w:vAlign w:val="center"/>
          </w:tcPr>
          <w:p w:rsidR="00D2287E" w:rsidRPr="008E3A4D" w:rsidRDefault="00D2287E" w:rsidP="001F536E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>№</w:t>
            </w:r>
          </w:p>
        </w:tc>
        <w:tc>
          <w:tcPr>
            <w:tcW w:w="6663" w:type="dxa"/>
            <w:vAlign w:val="center"/>
          </w:tcPr>
          <w:p w:rsidR="00D2287E" w:rsidRPr="008E3A4D" w:rsidRDefault="00D2287E" w:rsidP="001F536E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D2287E" w:rsidRPr="008E3A4D" w:rsidRDefault="00D2287E" w:rsidP="001F536E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693" w:type="dxa"/>
            <w:vAlign w:val="center"/>
          </w:tcPr>
          <w:p w:rsidR="00D2287E" w:rsidRPr="008E3A4D" w:rsidRDefault="00D2287E" w:rsidP="001F536E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4678" w:type="dxa"/>
            <w:vAlign w:val="center"/>
          </w:tcPr>
          <w:p w:rsidR="00D2287E" w:rsidRPr="008E3A4D" w:rsidRDefault="00D2287E" w:rsidP="001F53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D2287E" w:rsidRPr="008E3A4D" w:rsidTr="001F536E">
        <w:trPr>
          <w:trHeight w:val="100"/>
        </w:trPr>
        <w:tc>
          <w:tcPr>
            <w:tcW w:w="16444" w:type="dxa"/>
            <w:gridSpan w:val="5"/>
            <w:vAlign w:val="center"/>
          </w:tcPr>
          <w:p w:rsidR="00D2287E" w:rsidRPr="008E3A4D" w:rsidRDefault="00D2287E" w:rsidP="001F536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D2287E" w:rsidRPr="008E3A4D" w:rsidRDefault="00D2287E" w:rsidP="001F536E">
            <w:pPr>
              <w:pStyle w:val="Default"/>
              <w:jc w:val="center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>I. Аналитическая работа</w:t>
            </w:r>
          </w:p>
          <w:p w:rsidR="00D2287E" w:rsidRPr="008E3A4D" w:rsidRDefault="00D2287E" w:rsidP="001F536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2287E" w:rsidRPr="008E3A4D" w:rsidTr="001F536E">
        <w:trPr>
          <w:trHeight w:val="353"/>
        </w:trPr>
        <w:tc>
          <w:tcPr>
            <w:tcW w:w="567" w:type="dxa"/>
            <w:vAlign w:val="center"/>
          </w:tcPr>
          <w:p w:rsidR="00D2287E" w:rsidRPr="008E3A4D" w:rsidRDefault="00D2287E" w:rsidP="001F536E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 xml:space="preserve">1. </w:t>
            </w:r>
          </w:p>
          <w:p w:rsidR="00D2287E" w:rsidRPr="008E3A4D" w:rsidRDefault="00D2287E" w:rsidP="001F536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D2287E" w:rsidRPr="008E3A4D" w:rsidRDefault="00D2287E" w:rsidP="001F536E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 xml:space="preserve">Осуществление статистического анализа по итогам проведения ГИА-9 и ГИА-11 в </w:t>
            </w:r>
            <w:r>
              <w:rPr>
                <w:sz w:val="28"/>
                <w:szCs w:val="28"/>
              </w:rPr>
              <w:t>2019</w:t>
            </w:r>
            <w:r w:rsidRPr="008E3A4D"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1843" w:type="dxa"/>
            <w:vAlign w:val="center"/>
          </w:tcPr>
          <w:p w:rsidR="00D2287E" w:rsidRPr="008E3A4D" w:rsidRDefault="00D2287E" w:rsidP="001F53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О.С.</w:t>
            </w:r>
          </w:p>
        </w:tc>
        <w:tc>
          <w:tcPr>
            <w:tcW w:w="2693" w:type="dxa"/>
            <w:vAlign w:val="center"/>
          </w:tcPr>
          <w:p w:rsidR="00D2287E" w:rsidRPr="008E3A4D" w:rsidRDefault="00D2287E" w:rsidP="001F536E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>август</w:t>
            </w:r>
          </w:p>
        </w:tc>
        <w:tc>
          <w:tcPr>
            <w:tcW w:w="4678" w:type="dxa"/>
            <w:vAlign w:val="center"/>
          </w:tcPr>
          <w:p w:rsidR="00D2287E" w:rsidRPr="008E3A4D" w:rsidRDefault="00D2287E" w:rsidP="001F53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по итогам проведения ГИА</w:t>
            </w:r>
            <w:r w:rsidRPr="008E3A4D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2019</w:t>
            </w:r>
            <w:r w:rsidRPr="008E3A4D">
              <w:rPr>
                <w:sz w:val="28"/>
                <w:szCs w:val="28"/>
              </w:rPr>
              <w:t xml:space="preserve"> году</w:t>
            </w:r>
          </w:p>
        </w:tc>
      </w:tr>
      <w:tr w:rsidR="00D2287E" w:rsidRPr="008E3A4D" w:rsidTr="001F536E">
        <w:trPr>
          <w:trHeight w:val="352"/>
        </w:trPr>
        <w:tc>
          <w:tcPr>
            <w:tcW w:w="567" w:type="dxa"/>
            <w:vAlign w:val="center"/>
          </w:tcPr>
          <w:p w:rsidR="00D2287E" w:rsidRPr="008E3A4D" w:rsidRDefault="00D2287E" w:rsidP="001F53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3A4D">
              <w:rPr>
                <w:sz w:val="28"/>
                <w:szCs w:val="28"/>
              </w:rPr>
              <w:t xml:space="preserve">. </w:t>
            </w:r>
          </w:p>
          <w:p w:rsidR="00D2287E" w:rsidRPr="008E3A4D" w:rsidRDefault="00D2287E" w:rsidP="001F536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D2287E" w:rsidRPr="008E3A4D" w:rsidRDefault="00D2287E" w:rsidP="001F53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  <w:r w:rsidRPr="008E3A4D">
              <w:rPr>
                <w:sz w:val="28"/>
                <w:szCs w:val="28"/>
              </w:rPr>
              <w:t xml:space="preserve"> деятельности ОО, обучающиеся которых показали в </w:t>
            </w:r>
            <w:r>
              <w:rPr>
                <w:sz w:val="28"/>
                <w:szCs w:val="28"/>
              </w:rPr>
              <w:t>2019</w:t>
            </w:r>
            <w:r w:rsidRPr="008E3A4D">
              <w:rPr>
                <w:sz w:val="28"/>
                <w:szCs w:val="28"/>
              </w:rPr>
              <w:t xml:space="preserve"> году низкие результаты ГИА-9 и ГИА-11 </w:t>
            </w:r>
          </w:p>
        </w:tc>
        <w:tc>
          <w:tcPr>
            <w:tcW w:w="1843" w:type="dxa"/>
            <w:vAlign w:val="center"/>
          </w:tcPr>
          <w:p w:rsidR="00D2287E" w:rsidRPr="008E3A4D" w:rsidRDefault="00D2287E" w:rsidP="001F53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О.С.</w:t>
            </w:r>
          </w:p>
        </w:tc>
        <w:tc>
          <w:tcPr>
            <w:tcW w:w="2693" w:type="dxa"/>
            <w:vAlign w:val="center"/>
          </w:tcPr>
          <w:p w:rsidR="00D2287E" w:rsidRPr="008E3A4D" w:rsidRDefault="00D2287E" w:rsidP="001F536E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>сентябрь</w:t>
            </w:r>
          </w:p>
        </w:tc>
        <w:tc>
          <w:tcPr>
            <w:tcW w:w="4678" w:type="dxa"/>
            <w:vAlign w:val="center"/>
          </w:tcPr>
          <w:p w:rsidR="00D2287E" w:rsidRPr="008E3A4D" w:rsidRDefault="00D2287E" w:rsidP="001F53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руководителям ОО</w:t>
            </w:r>
          </w:p>
        </w:tc>
      </w:tr>
      <w:tr w:rsidR="00D2287E" w:rsidRPr="00E6212E" w:rsidTr="001F536E">
        <w:trPr>
          <w:trHeight w:val="352"/>
        </w:trPr>
        <w:tc>
          <w:tcPr>
            <w:tcW w:w="567" w:type="dxa"/>
            <w:vAlign w:val="center"/>
          </w:tcPr>
          <w:p w:rsidR="00D2287E" w:rsidRDefault="00D2287E" w:rsidP="001F53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63" w:type="dxa"/>
            <w:vAlign w:val="center"/>
          </w:tcPr>
          <w:p w:rsidR="00D2287E" w:rsidRPr="008E3A4D" w:rsidRDefault="00D2287E" w:rsidP="001F536E">
            <w:pPr>
              <w:pStyle w:val="Default"/>
              <w:rPr>
                <w:sz w:val="28"/>
                <w:szCs w:val="28"/>
              </w:rPr>
            </w:pPr>
            <w:r w:rsidRPr="00E6212E">
              <w:rPr>
                <w:sz w:val="28"/>
                <w:szCs w:val="28"/>
              </w:rPr>
              <w:t>Диагностика   затруднений   педагогов   по   вопросам подготовки учащихся к ГИА</w:t>
            </w:r>
          </w:p>
        </w:tc>
        <w:tc>
          <w:tcPr>
            <w:tcW w:w="1843" w:type="dxa"/>
            <w:vAlign w:val="center"/>
          </w:tcPr>
          <w:p w:rsidR="00D2287E" w:rsidRDefault="00D2287E" w:rsidP="001F53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районных МО</w:t>
            </w:r>
          </w:p>
        </w:tc>
        <w:tc>
          <w:tcPr>
            <w:tcW w:w="2693" w:type="dxa"/>
            <w:vAlign w:val="center"/>
          </w:tcPr>
          <w:p w:rsidR="00D2287E" w:rsidRPr="008E3A4D" w:rsidRDefault="00D2287E" w:rsidP="001F53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Октябрь-ноябрь, </w:t>
            </w:r>
          </w:p>
        </w:tc>
        <w:tc>
          <w:tcPr>
            <w:tcW w:w="4678" w:type="dxa"/>
            <w:vAlign w:val="center"/>
          </w:tcPr>
          <w:p w:rsidR="00D2287E" w:rsidRPr="008E3A4D" w:rsidRDefault="00D2287E" w:rsidP="001F536E">
            <w:pPr>
              <w:pStyle w:val="Default"/>
              <w:rPr>
                <w:sz w:val="28"/>
                <w:szCs w:val="28"/>
              </w:rPr>
            </w:pPr>
            <w:r w:rsidRPr="00E6212E">
              <w:rPr>
                <w:sz w:val="28"/>
                <w:szCs w:val="28"/>
              </w:rPr>
              <w:t>Отслеживание затруднений у педагогов при подготовке  учащихся  к  ГИА  с  целью оказания методической помощи</w:t>
            </w:r>
          </w:p>
        </w:tc>
      </w:tr>
      <w:tr w:rsidR="00D2287E" w:rsidRPr="00E6212E" w:rsidTr="001F536E">
        <w:trPr>
          <w:trHeight w:val="896"/>
        </w:trPr>
        <w:tc>
          <w:tcPr>
            <w:tcW w:w="567" w:type="dxa"/>
            <w:vAlign w:val="center"/>
          </w:tcPr>
          <w:p w:rsidR="00D2287E" w:rsidRDefault="00D2287E" w:rsidP="001F53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D2287E" w:rsidRPr="00E6212E" w:rsidRDefault="00D2287E" w:rsidP="001F536E">
            <w:pPr>
              <w:rPr>
                <w:color w:val="000000"/>
                <w:sz w:val="28"/>
                <w:szCs w:val="28"/>
              </w:rPr>
            </w:pPr>
            <w:r w:rsidRPr="00E6212E">
              <w:rPr>
                <w:color w:val="000000"/>
                <w:sz w:val="28"/>
                <w:szCs w:val="28"/>
              </w:rPr>
              <w:t>Организация участия в</w:t>
            </w:r>
            <w:r>
              <w:rPr>
                <w:color w:val="000000"/>
                <w:sz w:val="28"/>
                <w:szCs w:val="28"/>
              </w:rPr>
              <w:t xml:space="preserve">о </w:t>
            </w:r>
            <w:r w:rsidRPr="00E6212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Всероссийских проверочных работах, НИКО, РИКО</w:t>
            </w:r>
          </w:p>
          <w:p w:rsidR="00D2287E" w:rsidRPr="00E6212E" w:rsidRDefault="00D2287E" w:rsidP="001F53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2287E" w:rsidRPr="00E6212E" w:rsidRDefault="00D2287E" w:rsidP="001F53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Соколова О.С.Руководители  ОО</w:t>
            </w:r>
          </w:p>
        </w:tc>
        <w:tc>
          <w:tcPr>
            <w:tcW w:w="2693" w:type="dxa"/>
          </w:tcPr>
          <w:p w:rsidR="00D2287E" w:rsidRDefault="00D2287E" w:rsidP="001F53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графику</w:t>
            </w:r>
          </w:p>
          <w:p w:rsidR="00D2287E" w:rsidRPr="00E6212E" w:rsidRDefault="00D2287E" w:rsidP="001F53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D2287E" w:rsidRPr="00E6212E" w:rsidRDefault="00D2287E" w:rsidP="001F536E">
            <w:pPr>
              <w:rPr>
                <w:color w:val="000000"/>
                <w:sz w:val="28"/>
                <w:szCs w:val="28"/>
              </w:rPr>
            </w:pPr>
            <w:r w:rsidRPr="00E6212E">
              <w:rPr>
                <w:color w:val="000000"/>
                <w:sz w:val="28"/>
                <w:szCs w:val="28"/>
              </w:rPr>
              <w:t>Анали</w:t>
            </w:r>
            <w:r>
              <w:rPr>
                <w:color w:val="000000"/>
                <w:sz w:val="28"/>
                <w:szCs w:val="28"/>
              </w:rPr>
              <w:t>тические материалы</w:t>
            </w:r>
          </w:p>
        </w:tc>
      </w:tr>
      <w:tr w:rsidR="00D2287E" w:rsidRPr="008E3A4D" w:rsidTr="001F536E">
        <w:trPr>
          <w:trHeight w:val="100"/>
        </w:trPr>
        <w:tc>
          <w:tcPr>
            <w:tcW w:w="16444" w:type="dxa"/>
            <w:gridSpan w:val="5"/>
            <w:vAlign w:val="center"/>
          </w:tcPr>
          <w:p w:rsidR="00D2287E" w:rsidRDefault="00D2287E" w:rsidP="001F53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2287E" w:rsidRDefault="00D2287E" w:rsidP="001F536E">
            <w:pPr>
              <w:pStyle w:val="Default"/>
              <w:jc w:val="center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>II.</w:t>
            </w:r>
            <w:r>
              <w:rPr>
                <w:sz w:val="28"/>
                <w:szCs w:val="28"/>
              </w:rPr>
              <w:t xml:space="preserve"> </w:t>
            </w:r>
            <w:r w:rsidRPr="008E3A4D">
              <w:rPr>
                <w:sz w:val="28"/>
                <w:szCs w:val="28"/>
              </w:rPr>
              <w:t>Организационные мероприятия</w:t>
            </w:r>
          </w:p>
          <w:p w:rsidR="00D2287E" w:rsidRPr="008E3A4D" w:rsidRDefault="00D2287E" w:rsidP="001F536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2287E" w:rsidRPr="008E3A4D" w:rsidTr="001F536E">
        <w:trPr>
          <w:trHeight w:val="605"/>
        </w:trPr>
        <w:tc>
          <w:tcPr>
            <w:tcW w:w="567" w:type="dxa"/>
            <w:vAlign w:val="center"/>
          </w:tcPr>
          <w:p w:rsidR="00D2287E" w:rsidRPr="008E3A4D" w:rsidRDefault="00D2287E" w:rsidP="001F536E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5</w:t>
            </w:r>
            <w:r w:rsidRPr="008E3A4D">
              <w:rPr>
                <w:color w:val="auto"/>
                <w:sz w:val="28"/>
                <w:szCs w:val="28"/>
              </w:rPr>
              <w:t xml:space="preserve">. </w:t>
            </w:r>
          </w:p>
          <w:p w:rsidR="00D2287E" w:rsidRPr="008E3A4D" w:rsidRDefault="00D2287E" w:rsidP="001F536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D2287E" w:rsidRPr="008E3A4D" w:rsidRDefault="00D2287E" w:rsidP="001F536E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>плана</w:t>
            </w:r>
            <w:r w:rsidRPr="008E3A4D">
              <w:rPr>
                <w:sz w:val="28"/>
                <w:szCs w:val="28"/>
              </w:rPr>
              <w:t xml:space="preserve"> мероприятий («дорожн</w:t>
            </w:r>
            <w:r>
              <w:rPr>
                <w:sz w:val="28"/>
                <w:szCs w:val="28"/>
              </w:rPr>
              <w:t>ой</w:t>
            </w:r>
            <w:r w:rsidRPr="008E3A4D">
              <w:rPr>
                <w:sz w:val="28"/>
                <w:szCs w:val="28"/>
              </w:rPr>
              <w:t xml:space="preserve"> карт</w:t>
            </w:r>
            <w:r>
              <w:rPr>
                <w:sz w:val="28"/>
                <w:szCs w:val="28"/>
              </w:rPr>
              <w:t>ы</w:t>
            </w:r>
            <w:r w:rsidRPr="008E3A4D">
              <w:rPr>
                <w:sz w:val="28"/>
                <w:szCs w:val="28"/>
              </w:rPr>
              <w:t xml:space="preserve">») по организации подготовки к проведению ГИА в </w:t>
            </w:r>
            <w:r>
              <w:rPr>
                <w:sz w:val="28"/>
                <w:szCs w:val="28"/>
              </w:rPr>
              <w:t>2020</w:t>
            </w:r>
            <w:r w:rsidRPr="008E3A4D"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1843" w:type="dxa"/>
            <w:vAlign w:val="center"/>
          </w:tcPr>
          <w:p w:rsidR="00D2287E" w:rsidRPr="008E3A4D" w:rsidRDefault="00D2287E" w:rsidP="001F53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О.С.</w:t>
            </w:r>
          </w:p>
        </w:tc>
        <w:tc>
          <w:tcPr>
            <w:tcW w:w="2693" w:type="dxa"/>
            <w:vAlign w:val="center"/>
          </w:tcPr>
          <w:p w:rsidR="00D2287E" w:rsidRPr="008E3A4D" w:rsidRDefault="00D2287E" w:rsidP="001F53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4678" w:type="dxa"/>
            <w:vAlign w:val="center"/>
          </w:tcPr>
          <w:p w:rsidR="00D2287E" w:rsidRPr="008E3A4D" w:rsidRDefault="00D2287E" w:rsidP="001F53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мероприятий (дорожная</w:t>
            </w:r>
            <w:r w:rsidRPr="008E3A4D">
              <w:rPr>
                <w:sz w:val="28"/>
                <w:szCs w:val="28"/>
              </w:rPr>
              <w:t xml:space="preserve"> карт</w:t>
            </w:r>
            <w:r>
              <w:rPr>
                <w:sz w:val="28"/>
                <w:szCs w:val="28"/>
              </w:rPr>
              <w:t>а)</w:t>
            </w:r>
          </w:p>
        </w:tc>
      </w:tr>
      <w:tr w:rsidR="00D2287E" w:rsidRPr="008E3A4D" w:rsidTr="001F536E">
        <w:trPr>
          <w:trHeight w:val="605"/>
        </w:trPr>
        <w:tc>
          <w:tcPr>
            <w:tcW w:w="567" w:type="dxa"/>
            <w:vAlign w:val="center"/>
          </w:tcPr>
          <w:p w:rsidR="00D2287E" w:rsidRPr="0011530A" w:rsidRDefault="00D2287E" w:rsidP="001F53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1530A">
              <w:rPr>
                <w:sz w:val="28"/>
                <w:szCs w:val="28"/>
              </w:rPr>
              <w:t xml:space="preserve">. </w:t>
            </w:r>
          </w:p>
          <w:p w:rsidR="00D2287E" w:rsidRPr="0011530A" w:rsidRDefault="00D2287E" w:rsidP="001F536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D2287E" w:rsidRPr="008E3A4D" w:rsidRDefault="00D2287E" w:rsidP="001F536E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>Проведение совещани</w:t>
            </w:r>
            <w:r>
              <w:rPr>
                <w:sz w:val="28"/>
                <w:szCs w:val="28"/>
              </w:rPr>
              <w:t>я</w:t>
            </w:r>
            <w:r w:rsidRPr="008E3A4D">
              <w:rPr>
                <w:sz w:val="28"/>
                <w:szCs w:val="28"/>
              </w:rPr>
              <w:t xml:space="preserve"> «Итоги проведения ГИА по образовательным программам основного общего и среднего общего образования в </w:t>
            </w:r>
            <w:r>
              <w:rPr>
                <w:sz w:val="28"/>
                <w:szCs w:val="28"/>
              </w:rPr>
              <w:t>2019</w:t>
            </w:r>
            <w:r w:rsidRPr="008E3A4D">
              <w:rPr>
                <w:sz w:val="28"/>
                <w:szCs w:val="28"/>
              </w:rPr>
              <w:t xml:space="preserve"> году и </w:t>
            </w:r>
            <w:r>
              <w:rPr>
                <w:sz w:val="28"/>
                <w:szCs w:val="28"/>
              </w:rPr>
              <w:t xml:space="preserve">задачах по </w:t>
            </w:r>
            <w:r w:rsidRPr="008E3A4D">
              <w:rPr>
                <w:sz w:val="28"/>
                <w:szCs w:val="28"/>
              </w:rPr>
              <w:t xml:space="preserve">подготовке </w:t>
            </w:r>
            <w:r>
              <w:rPr>
                <w:sz w:val="28"/>
                <w:szCs w:val="28"/>
              </w:rPr>
              <w:t xml:space="preserve"> к ГИА </w:t>
            </w:r>
            <w:r w:rsidRPr="008E3A4D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2020</w:t>
            </w:r>
            <w:r w:rsidRPr="008E3A4D">
              <w:rPr>
                <w:sz w:val="28"/>
                <w:szCs w:val="28"/>
              </w:rPr>
              <w:t xml:space="preserve"> году» </w:t>
            </w:r>
          </w:p>
        </w:tc>
        <w:tc>
          <w:tcPr>
            <w:tcW w:w="1843" w:type="dxa"/>
            <w:vAlign w:val="center"/>
          </w:tcPr>
          <w:p w:rsidR="00D2287E" w:rsidRPr="008E3A4D" w:rsidRDefault="00D2287E" w:rsidP="001F53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О.С.</w:t>
            </w:r>
          </w:p>
        </w:tc>
        <w:tc>
          <w:tcPr>
            <w:tcW w:w="2693" w:type="dxa"/>
            <w:vAlign w:val="center"/>
          </w:tcPr>
          <w:p w:rsidR="00D2287E" w:rsidRPr="008E3A4D" w:rsidRDefault="00D2287E" w:rsidP="001F53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4678" w:type="dxa"/>
            <w:vAlign w:val="center"/>
          </w:tcPr>
          <w:p w:rsidR="00D2287E" w:rsidRPr="008E3A4D" w:rsidRDefault="00D2287E" w:rsidP="001F53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D2287E" w:rsidRPr="008E3A4D" w:rsidTr="001F536E">
        <w:trPr>
          <w:trHeight w:val="605"/>
        </w:trPr>
        <w:tc>
          <w:tcPr>
            <w:tcW w:w="567" w:type="dxa"/>
            <w:vAlign w:val="center"/>
          </w:tcPr>
          <w:p w:rsidR="00D2287E" w:rsidRPr="0011530A" w:rsidRDefault="00D2287E" w:rsidP="001F53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1530A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vAlign w:val="center"/>
          </w:tcPr>
          <w:p w:rsidR="00D2287E" w:rsidRPr="008E3A4D" w:rsidRDefault="00D2287E" w:rsidP="001F53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Мастер-классы по учебным предметам  на районных методических объединениях</w:t>
            </w:r>
          </w:p>
        </w:tc>
        <w:tc>
          <w:tcPr>
            <w:tcW w:w="1843" w:type="dxa"/>
            <w:vAlign w:val="center"/>
          </w:tcPr>
          <w:p w:rsidR="00D2287E" w:rsidRDefault="00D2287E" w:rsidP="001F53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районных МО</w:t>
            </w:r>
          </w:p>
        </w:tc>
        <w:tc>
          <w:tcPr>
            <w:tcW w:w="2693" w:type="dxa"/>
            <w:vAlign w:val="center"/>
          </w:tcPr>
          <w:p w:rsidR="00D2287E" w:rsidRPr="008E3A4D" w:rsidRDefault="00D2287E" w:rsidP="001F53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4678" w:type="dxa"/>
            <w:vAlign w:val="center"/>
          </w:tcPr>
          <w:p w:rsidR="00D2287E" w:rsidRPr="008E3A4D" w:rsidRDefault="00D2287E" w:rsidP="001F536E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>Обмен опытом учителей-предметников</w:t>
            </w:r>
          </w:p>
        </w:tc>
      </w:tr>
      <w:tr w:rsidR="00D2287E" w:rsidRPr="008E3A4D" w:rsidTr="001F536E">
        <w:trPr>
          <w:trHeight w:val="605"/>
        </w:trPr>
        <w:tc>
          <w:tcPr>
            <w:tcW w:w="567" w:type="dxa"/>
            <w:vAlign w:val="center"/>
          </w:tcPr>
          <w:p w:rsidR="00D2287E" w:rsidRPr="0011530A" w:rsidRDefault="00D2287E" w:rsidP="001F53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1530A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D2287E" w:rsidRPr="0081348D" w:rsidRDefault="00D2287E" w:rsidP="001F53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Индивидуальные консультации </w:t>
            </w:r>
            <w:r w:rsidRPr="0081348D">
              <w:rPr>
                <w:color w:val="000000"/>
                <w:sz w:val="28"/>
                <w:szCs w:val="28"/>
              </w:rPr>
              <w:t xml:space="preserve">с    руководителями         образовательных организаций   </w:t>
            </w:r>
            <w:r>
              <w:rPr>
                <w:color w:val="000000"/>
                <w:sz w:val="28"/>
                <w:szCs w:val="28"/>
              </w:rPr>
              <w:t>с  низкими образовательными  результатами</w:t>
            </w:r>
            <w:r w:rsidRPr="0081348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2287E" w:rsidRPr="0081348D" w:rsidRDefault="00D2287E" w:rsidP="001F53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О.С.</w:t>
            </w:r>
          </w:p>
        </w:tc>
        <w:tc>
          <w:tcPr>
            <w:tcW w:w="2693" w:type="dxa"/>
          </w:tcPr>
          <w:p w:rsidR="00D2287E" w:rsidRPr="0081348D" w:rsidRDefault="00D2287E" w:rsidP="001F53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течение года</w:t>
            </w:r>
          </w:p>
        </w:tc>
        <w:tc>
          <w:tcPr>
            <w:tcW w:w="4678" w:type="dxa"/>
          </w:tcPr>
          <w:p w:rsidR="00D2287E" w:rsidRPr="0081348D" w:rsidRDefault="00D2287E" w:rsidP="001F53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Рекомендации</w:t>
            </w:r>
          </w:p>
        </w:tc>
      </w:tr>
      <w:tr w:rsidR="00D2287E" w:rsidRPr="008E3A4D" w:rsidTr="001F536E">
        <w:trPr>
          <w:trHeight w:val="605"/>
        </w:trPr>
        <w:tc>
          <w:tcPr>
            <w:tcW w:w="567" w:type="dxa"/>
            <w:vAlign w:val="center"/>
          </w:tcPr>
          <w:p w:rsidR="00D2287E" w:rsidRPr="0011530A" w:rsidRDefault="00D2287E" w:rsidP="001F53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1530A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vAlign w:val="center"/>
          </w:tcPr>
          <w:p w:rsidR="00D2287E" w:rsidRPr="008E3A4D" w:rsidRDefault="00D2287E" w:rsidP="001F536E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>Распространение лучших практик повышения качества образования по итогам проведения ГИА-</w:t>
            </w:r>
            <w:r>
              <w:rPr>
                <w:sz w:val="28"/>
                <w:szCs w:val="28"/>
              </w:rPr>
              <w:t>2019</w:t>
            </w:r>
            <w:r w:rsidRPr="008E3A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2287E" w:rsidRPr="008E3A4D" w:rsidRDefault="00D2287E" w:rsidP="001F53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районных МО</w:t>
            </w:r>
          </w:p>
        </w:tc>
        <w:tc>
          <w:tcPr>
            <w:tcW w:w="2693" w:type="dxa"/>
            <w:vAlign w:val="center"/>
          </w:tcPr>
          <w:p w:rsidR="00D2287E" w:rsidRPr="008E3A4D" w:rsidRDefault="00D2287E" w:rsidP="001F53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8E3A4D">
              <w:rPr>
                <w:sz w:val="28"/>
                <w:szCs w:val="28"/>
              </w:rPr>
              <w:t>течение года</w:t>
            </w:r>
          </w:p>
        </w:tc>
        <w:tc>
          <w:tcPr>
            <w:tcW w:w="4678" w:type="dxa"/>
            <w:vAlign w:val="center"/>
          </w:tcPr>
          <w:p w:rsidR="00D2287E" w:rsidRPr="008E3A4D" w:rsidRDefault="00D2287E" w:rsidP="001F536E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>Обмен опытом учителей-предметников, достигших лучших образовательных достижений</w:t>
            </w:r>
          </w:p>
        </w:tc>
      </w:tr>
      <w:tr w:rsidR="00D2287E" w:rsidRPr="008E3A4D" w:rsidTr="001F536E">
        <w:trPr>
          <w:trHeight w:val="605"/>
        </w:trPr>
        <w:tc>
          <w:tcPr>
            <w:tcW w:w="567" w:type="dxa"/>
            <w:vAlign w:val="center"/>
          </w:tcPr>
          <w:p w:rsidR="00D2287E" w:rsidRPr="0011530A" w:rsidRDefault="00D2287E" w:rsidP="001F53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1530A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D2287E" w:rsidRPr="0081348D" w:rsidRDefault="00D2287E" w:rsidP="001F536E">
            <w:pPr>
              <w:rPr>
                <w:color w:val="000000"/>
                <w:sz w:val="28"/>
                <w:szCs w:val="28"/>
              </w:rPr>
            </w:pPr>
            <w:r w:rsidRPr="0081348D">
              <w:rPr>
                <w:color w:val="000000"/>
                <w:sz w:val="28"/>
                <w:szCs w:val="28"/>
              </w:rPr>
              <w:t xml:space="preserve">Развитие внутренней системы оценки качества образования, корректировка планов работы по повышению качества образования в </w:t>
            </w:r>
            <w:r>
              <w:rPr>
                <w:color w:val="000000"/>
                <w:sz w:val="28"/>
                <w:szCs w:val="28"/>
              </w:rPr>
              <w:t>ОО</w:t>
            </w:r>
          </w:p>
        </w:tc>
        <w:tc>
          <w:tcPr>
            <w:tcW w:w="1843" w:type="dxa"/>
          </w:tcPr>
          <w:p w:rsidR="00D2287E" w:rsidRPr="0081348D" w:rsidRDefault="00D2287E" w:rsidP="001F53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ОО</w:t>
            </w:r>
          </w:p>
        </w:tc>
        <w:tc>
          <w:tcPr>
            <w:tcW w:w="2693" w:type="dxa"/>
          </w:tcPr>
          <w:p w:rsidR="00D2287E" w:rsidRPr="0081348D" w:rsidRDefault="00D2287E" w:rsidP="001F53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1348D">
              <w:rPr>
                <w:color w:val="000000"/>
                <w:sz w:val="28"/>
                <w:szCs w:val="28"/>
              </w:rPr>
              <w:t>течение учебного года</w:t>
            </w:r>
          </w:p>
        </w:tc>
        <w:tc>
          <w:tcPr>
            <w:tcW w:w="4678" w:type="dxa"/>
          </w:tcPr>
          <w:p w:rsidR="00D2287E" w:rsidRPr="0081348D" w:rsidRDefault="00D2287E" w:rsidP="001F53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Планы</w:t>
            </w:r>
            <w:r w:rsidRPr="0081348D">
              <w:rPr>
                <w:color w:val="000000"/>
                <w:sz w:val="28"/>
                <w:szCs w:val="28"/>
              </w:rPr>
              <w:t xml:space="preserve"> работы по повышению качества образования</w:t>
            </w:r>
            <w:r>
              <w:rPr>
                <w:color w:val="000000"/>
                <w:sz w:val="28"/>
                <w:szCs w:val="28"/>
              </w:rPr>
              <w:t xml:space="preserve"> в ОО</w:t>
            </w:r>
          </w:p>
        </w:tc>
      </w:tr>
      <w:tr w:rsidR="00D2287E" w:rsidRPr="008E3A4D" w:rsidTr="001F536E">
        <w:trPr>
          <w:trHeight w:val="605"/>
        </w:trPr>
        <w:tc>
          <w:tcPr>
            <w:tcW w:w="567" w:type="dxa"/>
            <w:vAlign w:val="center"/>
          </w:tcPr>
          <w:p w:rsidR="00D2287E" w:rsidRPr="0011530A" w:rsidRDefault="00D2287E" w:rsidP="001F53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1530A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D2287E" w:rsidRPr="0081348D" w:rsidRDefault="00D2287E" w:rsidP="001F536E">
            <w:pPr>
              <w:rPr>
                <w:color w:val="000000"/>
                <w:sz w:val="28"/>
                <w:szCs w:val="28"/>
              </w:rPr>
            </w:pPr>
            <w:r w:rsidRPr="0081348D">
              <w:rPr>
                <w:color w:val="000000"/>
                <w:sz w:val="28"/>
                <w:szCs w:val="28"/>
              </w:rPr>
              <w:t>Обобщение и распространение опыта ра</w:t>
            </w:r>
            <w:r>
              <w:rPr>
                <w:color w:val="000000"/>
                <w:sz w:val="28"/>
                <w:szCs w:val="28"/>
              </w:rPr>
              <w:t xml:space="preserve">боты учителей, подготовивших </w:t>
            </w:r>
            <w:proofErr w:type="spellStart"/>
            <w:r>
              <w:rPr>
                <w:color w:val="000000"/>
                <w:sz w:val="28"/>
                <w:szCs w:val="28"/>
              </w:rPr>
              <w:t>вьп</w:t>
            </w:r>
            <w:r w:rsidRPr="0081348D">
              <w:rPr>
                <w:color w:val="000000"/>
                <w:sz w:val="28"/>
                <w:szCs w:val="28"/>
              </w:rPr>
              <w:t>ускников-высокобалльников</w:t>
            </w:r>
            <w:proofErr w:type="spellEnd"/>
          </w:p>
        </w:tc>
        <w:tc>
          <w:tcPr>
            <w:tcW w:w="1843" w:type="dxa"/>
          </w:tcPr>
          <w:p w:rsidR="00D2287E" w:rsidRPr="0081348D" w:rsidRDefault="00D2287E" w:rsidP="001F53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Председатели районных МО</w:t>
            </w:r>
          </w:p>
        </w:tc>
        <w:tc>
          <w:tcPr>
            <w:tcW w:w="2693" w:type="dxa"/>
          </w:tcPr>
          <w:p w:rsidR="00D2287E" w:rsidRPr="0081348D" w:rsidRDefault="00D2287E" w:rsidP="001F53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11530A">
              <w:rPr>
                <w:color w:val="000000"/>
                <w:sz w:val="28"/>
                <w:szCs w:val="28"/>
              </w:rPr>
              <w:t>течение года</w:t>
            </w:r>
          </w:p>
        </w:tc>
        <w:tc>
          <w:tcPr>
            <w:tcW w:w="4678" w:type="dxa"/>
          </w:tcPr>
          <w:p w:rsidR="00D2287E" w:rsidRPr="0081348D" w:rsidRDefault="00D2287E" w:rsidP="001F53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Методические</w:t>
            </w:r>
            <w:r w:rsidRPr="0081348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рекомендации</w:t>
            </w:r>
          </w:p>
        </w:tc>
      </w:tr>
      <w:tr w:rsidR="00D2287E" w:rsidRPr="008E3A4D" w:rsidTr="001F536E">
        <w:trPr>
          <w:trHeight w:val="605"/>
        </w:trPr>
        <w:tc>
          <w:tcPr>
            <w:tcW w:w="567" w:type="dxa"/>
            <w:vAlign w:val="center"/>
          </w:tcPr>
          <w:p w:rsidR="00D2287E" w:rsidRPr="0011530A" w:rsidRDefault="00D2287E" w:rsidP="001F53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11530A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D2287E" w:rsidRPr="0081348D" w:rsidRDefault="00D2287E" w:rsidP="001F536E">
            <w:pPr>
              <w:rPr>
                <w:color w:val="000000"/>
                <w:sz w:val="28"/>
                <w:szCs w:val="28"/>
              </w:rPr>
            </w:pPr>
            <w:r w:rsidRPr="0081348D">
              <w:rPr>
                <w:color w:val="000000"/>
                <w:sz w:val="28"/>
                <w:szCs w:val="28"/>
              </w:rPr>
              <w:t xml:space="preserve">Консультации </w:t>
            </w:r>
            <w:r>
              <w:rPr>
                <w:color w:val="000000"/>
                <w:sz w:val="28"/>
                <w:szCs w:val="28"/>
              </w:rPr>
              <w:t xml:space="preserve"> председателей районных МО </w:t>
            </w:r>
            <w:r w:rsidRPr="0081348D">
              <w:rPr>
                <w:color w:val="000000"/>
                <w:sz w:val="28"/>
                <w:szCs w:val="28"/>
              </w:rPr>
              <w:t>для педагогов</w:t>
            </w:r>
          </w:p>
        </w:tc>
        <w:tc>
          <w:tcPr>
            <w:tcW w:w="1843" w:type="dxa"/>
          </w:tcPr>
          <w:p w:rsidR="00D2287E" w:rsidRPr="0081348D" w:rsidRDefault="00D2287E" w:rsidP="001F53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Председатели районных МО</w:t>
            </w:r>
          </w:p>
        </w:tc>
        <w:tc>
          <w:tcPr>
            <w:tcW w:w="2693" w:type="dxa"/>
          </w:tcPr>
          <w:p w:rsidR="00D2287E" w:rsidRPr="0081348D" w:rsidRDefault="00D2287E" w:rsidP="001F53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</w:tcPr>
          <w:p w:rsidR="00D2287E" w:rsidRPr="0081348D" w:rsidRDefault="00D2287E" w:rsidP="001F536E">
            <w:pPr>
              <w:rPr>
                <w:color w:val="000000"/>
                <w:sz w:val="28"/>
                <w:szCs w:val="28"/>
              </w:rPr>
            </w:pPr>
            <w:r w:rsidRPr="0081348D">
              <w:rPr>
                <w:color w:val="000000"/>
                <w:sz w:val="28"/>
                <w:szCs w:val="28"/>
              </w:rPr>
              <w:t xml:space="preserve">Выявление профессиональных затруднений педагогов, </w:t>
            </w:r>
            <w:r>
              <w:rPr>
                <w:color w:val="000000"/>
                <w:sz w:val="28"/>
                <w:szCs w:val="28"/>
              </w:rPr>
              <w:t>подготовка рекомендаций</w:t>
            </w:r>
          </w:p>
        </w:tc>
      </w:tr>
      <w:tr w:rsidR="00D2287E" w:rsidRPr="008E3A4D" w:rsidTr="00CB0D21">
        <w:trPr>
          <w:trHeight w:val="100"/>
        </w:trPr>
        <w:tc>
          <w:tcPr>
            <w:tcW w:w="16444" w:type="dxa"/>
            <w:gridSpan w:val="5"/>
          </w:tcPr>
          <w:p w:rsidR="00D2287E" w:rsidRPr="008E3A4D" w:rsidRDefault="00D2287E" w:rsidP="00CB0D21">
            <w:pPr>
              <w:pStyle w:val="Default"/>
              <w:jc w:val="center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>III.</w:t>
            </w:r>
            <w:r>
              <w:rPr>
                <w:sz w:val="28"/>
                <w:szCs w:val="28"/>
              </w:rPr>
              <w:t xml:space="preserve"> </w:t>
            </w:r>
            <w:r w:rsidRPr="008E3A4D">
              <w:rPr>
                <w:sz w:val="28"/>
                <w:szCs w:val="28"/>
              </w:rPr>
              <w:t>Диагностическая работа</w:t>
            </w:r>
          </w:p>
        </w:tc>
      </w:tr>
      <w:tr w:rsidR="00D2287E" w:rsidRPr="008E3A4D" w:rsidTr="001F536E">
        <w:trPr>
          <w:trHeight w:val="479"/>
        </w:trPr>
        <w:tc>
          <w:tcPr>
            <w:tcW w:w="567" w:type="dxa"/>
            <w:vAlign w:val="center"/>
          </w:tcPr>
          <w:p w:rsidR="00D2287E" w:rsidRPr="008E3A4D" w:rsidRDefault="00D2287E" w:rsidP="001F53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8E3A4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663" w:type="dxa"/>
            <w:vAlign w:val="center"/>
          </w:tcPr>
          <w:p w:rsidR="00D2287E" w:rsidRPr="008E3A4D" w:rsidRDefault="00D2287E" w:rsidP="001F536E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 xml:space="preserve">Участие ОО в исследованиях качества образования: </w:t>
            </w:r>
            <w:r>
              <w:rPr>
                <w:sz w:val="28"/>
                <w:szCs w:val="28"/>
              </w:rPr>
              <w:lastRenderedPageBreak/>
              <w:t xml:space="preserve">ВПР, </w:t>
            </w:r>
            <w:r w:rsidRPr="008E3A4D">
              <w:rPr>
                <w:sz w:val="28"/>
                <w:szCs w:val="28"/>
              </w:rPr>
              <w:t>НИКО</w:t>
            </w:r>
            <w:r>
              <w:rPr>
                <w:sz w:val="28"/>
                <w:szCs w:val="28"/>
              </w:rPr>
              <w:t>, РИКО</w:t>
            </w:r>
            <w:r w:rsidRPr="008E3A4D">
              <w:rPr>
                <w:sz w:val="28"/>
                <w:szCs w:val="28"/>
              </w:rPr>
              <w:t xml:space="preserve"> </w:t>
            </w:r>
          </w:p>
          <w:p w:rsidR="00D2287E" w:rsidRPr="008E3A4D" w:rsidRDefault="00D2287E" w:rsidP="001F536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2287E" w:rsidRPr="008E3A4D" w:rsidRDefault="00D2287E" w:rsidP="001F53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</w:t>
            </w:r>
            <w:r>
              <w:rPr>
                <w:sz w:val="28"/>
                <w:szCs w:val="28"/>
              </w:rPr>
              <w:lastRenderedPageBreak/>
              <w:t>и ОО</w:t>
            </w:r>
          </w:p>
        </w:tc>
        <w:tc>
          <w:tcPr>
            <w:tcW w:w="2693" w:type="dxa"/>
            <w:vAlign w:val="center"/>
          </w:tcPr>
          <w:p w:rsidR="00D2287E" w:rsidRPr="008E3A4D" w:rsidRDefault="00D2287E" w:rsidP="001F536E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lastRenderedPageBreak/>
              <w:t xml:space="preserve">По графику </w:t>
            </w:r>
          </w:p>
        </w:tc>
        <w:tc>
          <w:tcPr>
            <w:tcW w:w="4678" w:type="dxa"/>
            <w:vAlign w:val="center"/>
          </w:tcPr>
          <w:p w:rsidR="00D2287E" w:rsidRPr="008E3A4D" w:rsidRDefault="00D2287E" w:rsidP="001F536E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 xml:space="preserve">Анализ результатов </w:t>
            </w:r>
          </w:p>
        </w:tc>
      </w:tr>
      <w:tr w:rsidR="00D2287E" w:rsidRPr="008E3A4D" w:rsidTr="001F536E">
        <w:trPr>
          <w:trHeight w:val="479"/>
        </w:trPr>
        <w:tc>
          <w:tcPr>
            <w:tcW w:w="567" w:type="dxa"/>
            <w:vAlign w:val="center"/>
          </w:tcPr>
          <w:p w:rsidR="00D2287E" w:rsidRPr="008E3A4D" w:rsidRDefault="00D2287E" w:rsidP="001F53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  <w:r w:rsidRPr="008E3A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  <w:vAlign w:val="center"/>
          </w:tcPr>
          <w:p w:rsidR="00D2287E" w:rsidRPr="008E3A4D" w:rsidRDefault="00D2287E" w:rsidP="001F53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внутришкольного</w:t>
            </w:r>
            <w:proofErr w:type="spellEnd"/>
            <w:r>
              <w:rPr>
                <w:sz w:val="28"/>
                <w:szCs w:val="28"/>
              </w:rPr>
              <w:t xml:space="preserve"> мониторинга качества  образования</w:t>
            </w:r>
          </w:p>
        </w:tc>
        <w:tc>
          <w:tcPr>
            <w:tcW w:w="1843" w:type="dxa"/>
            <w:vAlign w:val="center"/>
          </w:tcPr>
          <w:p w:rsidR="00D2287E" w:rsidRPr="008E3A4D" w:rsidRDefault="00D2287E" w:rsidP="001F53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2693" w:type="dxa"/>
            <w:vAlign w:val="center"/>
          </w:tcPr>
          <w:p w:rsidR="00D2287E" w:rsidRPr="008E3A4D" w:rsidRDefault="00D2287E" w:rsidP="001F53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4678" w:type="dxa"/>
            <w:vAlign w:val="center"/>
          </w:tcPr>
          <w:p w:rsidR="00D2287E" w:rsidRPr="008E3A4D" w:rsidRDefault="00D2287E" w:rsidP="001F536E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 xml:space="preserve">Анализ результатов </w:t>
            </w:r>
          </w:p>
        </w:tc>
      </w:tr>
      <w:tr w:rsidR="00D2287E" w:rsidRPr="008E3A4D" w:rsidTr="001F536E">
        <w:trPr>
          <w:trHeight w:val="479"/>
        </w:trPr>
        <w:tc>
          <w:tcPr>
            <w:tcW w:w="567" w:type="dxa"/>
            <w:vAlign w:val="center"/>
          </w:tcPr>
          <w:p w:rsidR="00D2287E" w:rsidRPr="008E3A4D" w:rsidRDefault="00D2287E" w:rsidP="001F536E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</w:t>
            </w:r>
          </w:p>
        </w:tc>
        <w:tc>
          <w:tcPr>
            <w:tcW w:w="6663" w:type="dxa"/>
          </w:tcPr>
          <w:p w:rsidR="00D2287E" w:rsidRPr="00B555BC" w:rsidRDefault="00D2287E" w:rsidP="001F536E">
            <w:pPr>
              <w:rPr>
                <w:color w:val="000000"/>
                <w:sz w:val="28"/>
                <w:szCs w:val="28"/>
              </w:rPr>
            </w:pPr>
            <w:r w:rsidRPr="00B555BC">
              <w:rPr>
                <w:color w:val="000000"/>
                <w:sz w:val="28"/>
                <w:szCs w:val="28"/>
              </w:rPr>
              <w:t>Проведение мониторинга успеваемости по четвертям</w:t>
            </w:r>
          </w:p>
        </w:tc>
        <w:tc>
          <w:tcPr>
            <w:tcW w:w="1843" w:type="dxa"/>
          </w:tcPr>
          <w:p w:rsidR="00D2287E" w:rsidRPr="00B555BC" w:rsidRDefault="00D2287E" w:rsidP="001F53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ОО</w:t>
            </w:r>
          </w:p>
        </w:tc>
        <w:tc>
          <w:tcPr>
            <w:tcW w:w="2693" w:type="dxa"/>
          </w:tcPr>
          <w:p w:rsidR="00D2287E" w:rsidRPr="00B555BC" w:rsidRDefault="00D2287E" w:rsidP="001F536E">
            <w:pPr>
              <w:rPr>
                <w:color w:val="000000"/>
                <w:sz w:val="28"/>
                <w:szCs w:val="28"/>
              </w:rPr>
            </w:pPr>
            <w:r w:rsidRPr="00B555BC">
              <w:rPr>
                <w:color w:val="000000"/>
                <w:sz w:val="28"/>
                <w:szCs w:val="28"/>
              </w:rPr>
              <w:t>1разв четверть</w:t>
            </w:r>
          </w:p>
        </w:tc>
        <w:tc>
          <w:tcPr>
            <w:tcW w:w="4678" w:type="dxa"/>
          </w:tcPr>
          <w:p w:rsidR="00D2287E" w:rsidRPr="00B555BC" w:rsidRDefault="00D2287E" w:rsidP="001F536E">
            <w:pPr>
              <w:rPr>
                <w:color w:val="000000"/>
                <w:sz w:val="28"/>
                <w:szCs w:val="28"/>
              </w:rPr>
            </w:pPr>
            <w:r w:rsidRPr="00B555BC">
              <w:rPr>
                <w:color w:val="000000"/>
                <w:sz w:val="28"/>
                <w:szCs w:val="28"/>
              </w:rPr>
              <w:t>Принятие управленческих решений по повышению качества образования</w:t>
            </w:r>
          </w:p>
        </w:tc>
      </w:tr>
      <w:tr w:rsidR="00D2287E" w:rsidRPr="008E3A4D" w:rsidTr="001F536E">
        <w:trPr>
          <w:trHeight w:val="100"/>
        </w:trPr>
        <w:tc>
          <w:tcPr>
            <w:tcW w:w="16444" w:type="dxa"/>
            <w:gridSpan w:val="5"/>
            <w:vAlign w:val="center"/>
          </w:tcPr>
          <w:p w:rsidR="00D2287E" w:rsidRDefault="00D2287E" w:rsidP="001F536E">
            <w:pPr>
              <w:pStyle w:val="Default"/>
              <w:rPr>
                <w:sz w:val="28"/>
                <w:szCs w:val="28"/>
              </w:rPr>
            </w:pPr>
          </w:p>
          <w:p w:rsidR="00D2287E" w:rsidRDefault="00D2287E" w:rsidP="001F536E">
            <w:pPr>
              <w:pStyle w:val="Default"/>
              <w:jc w:val="center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>IV.</w:t>
            </w:r>
            <w:r>
              <w:rPr>
                <w:sz w:val="28"/>
                <w:szCs w:val="28"/>
              </w:rPr>
              <w:t xml:space="preserve"> </w:t>
            </w:r>
            <w:r w:rsidRPr="008E3A4D">
              <w:rPr>
                <w:sz w:val="28"/>
                <w:szCs w:val="28"/>
              </w:rPr>
              <w:t>Повышение кадрового потенциала организаций с низкими образовательными результатами</w:t>
            </w:r>
          </w:p>
          <w:p w:rsidR="00D2287E" w:rsidRPr="008E3A4D" w:rsidRDefault="00D2287E" w:rsidP="001F536E">
            <w:pPr>
              <w:pStyle w:val="Default"/>
              <w:rPr>
                <w:sz w:val="28"/>
                <w:szCs w:val="28"/>
              </w:rPr>
            </w:pPr>
          </w:p>
        </w:tc>
      </w:tr>
      <w:tr w:rsidR="00D2287E" w:rsidRPr="008E3A4D" w:rsidTr="001F536E">
        <w:trPr>
          <w:trHeight w:val="226"/>
        </w:trPr>
        <w:tc>
          <w:tcPr>
            <w:tcW w:w="567" w:type="dxa"/>
            <w:vAlign w:val="center"/>
          </w:tcPr>
          <w:p w:rsidR="00D2287E" w:rsidRPr="008E3A4D" w:rsidRDefault="00D2287E" w:rsidP="001F536E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</w:t>
            </w:r>
          </w:p>
        </w:tc>
        <w:tc>
          <w:tcPr>
            <w:tcW w:w="6663" w:type="dxa"/>
          </w:tcPr>
          <w:p w:rsidR="00D2287E" w:rsidRPr="0011530A" w:rsidRDefault="00D2287E" w:rsidP="001F536E">
            <w:pPr>
              <w:rPr>
                <w:color w:val="000000"/>
                <w:sz w:val="28"/>
                <w:szCs w:val="28"/>
              </w:rPr>
            </w:pPr>
            <w:r w:rsidRPr="0011530A">
              <w:rPr>
                <w:color w:val="000000"/>
                <w:sz w:val="28"/>
                <w:szCs w:val="28"/>
              </w:rPr>
              <w:t>Анализ обеспеченности общеобразовательных организаций района педагогическими кадрами по предметам</w:t>
            </w:r>
          </w:p>
        </w:tc>
        <w:tc>
          <w:tcPr>
            <w:tcW w:w="1843" w:type="dxa"/>
          </w:tcPr>
          <w:p w:rsidR="00D2287E" w:rsidRPr="0011530A" w:rsidRDefault="00D2287E" w:rsidP="001F53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ОО</w:t>
            </w:r>
          </w:p>
        </w:tc>
        <w:tc>
          <w:tcPr>
            <w:tcW w:w="2693" w:type="dxa"/>
          </w:tcPr>
          <w:p w:rsidR="00D2287E" w:rsidRPr="0011530A" w:rsidRDefault="00D2287E" w:rsidP="001F536E">
            <w:pPr>
              <w:rPr>
                <w:color w:val="000000"/>
                <w:sz w:val="28"/>
                <w:szCs w:val="28"/>
              </w:rPr>
            </w:pPr>
            <w:r w:rsidRPr="0011530A">
              <w:rPr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4678" w:type="dxa"/>
          </w:tcPr>
          <w:p w:rsidR="00D2287E" w:rsidRPr="0011530A" w:rsidRDefault="00D2287E" w:rsidP="001F53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Банк </w:t>
            </w:r>
            <w:r w:rsidRPr="0011530A">
              <w:rPr>
                <w:color w:val="000000"/>
                <w:sz w:val="28"/>
                <w:szCs w:val="28"/>
              </w:rPr>
              <w:t>открытых вакансий учителей</w:t>
            </w:r>
          </w:p>
        </w:tc>
      </w:tr>
      <w:tr w:rsidR="00D2287E" w:rsidRPr="008E3A4D" w:rsidTr="001F536E">
        <w:trPr>
          <w:trHeight w:val="226"/>
        </w:trPr>
        <w:tc>
          <w:tcPr>
            <w:tcW w:w="567" w:type="dxa"/>
            <w:vAlign w:val="center"/>
          </w:tcPr>
          <w:p w:rsidR="00D2287E" w:rsidRPr="008E3A4D" w:rsidRDefault="00D2287E" w:rsidP="001F536E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</w:t>
            </w:r>
          </w:p>
        </w:tc>
        <w:tc>
          <w:tcPr>
            <w:tcW w:w="6663" w:type="dxa"/>
          </w:tcPr>
          <w:p w:rsidR="00D2287E" w:rsidRPr="0011530A" w:rsidRDefault="00D2287E" w:rsidP="001F536E">
            <w:pPr>
              <w:rPr>
                <w:color w:val="000000"/>
                <w:sz w:val="28"/>
                <w:szCs w:val="28"/>
              </w:rPr>
            </w:pPr>
            <w:r w:rsidRPr="0011530A">
              <w:rPr>
                <w:color w:val="000000"/>
                <w:sz w:val="28"/>
                <w:szCs w:val="28"/>
              </w:rPr>
              <w:t xml:space="preserve">Разработка плана-графика </w:t>
            </w:r>
            <w:proofErr w:type="gramStart"/>
            <w:r w:rsidRPr="0011530A">
              <w:rPr>
                <w:color w:val="000000"/>
                <w:sz w:val="28"/>
                <w:szCs w:val="28"/>
              </w:rPr>
              <w:t>повышения квалификации учителей-предметников, обучающиеся которых показали</w:t>
            </w:r>
            <w:proofErr w:type="gramEnd"/>
            <w:r w:rsidRPr="0011530A">
              <w:rPr>
                <w:color w:val="000000"/>
                <w:sz w:val="28"/>
                <w:szCs w:val="28"/>
              </w:rPr>
              <w:t xml:space="preserve"> низкие образовательные результаты</w:t>
            </w:r>
          </w:p>
        </w:tc>
        <w:tc>
          <w:tcPr>
            <w:tcW w:w="1843" w:type="dxa"/>
          </w:tcPr>
          <w:p w:rsidR="00D2287E" w:rsidRPr="0011530A" w:rsidRDefault="00D2287E" w:rsidP="001F53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ОО</w:t>
            </w:r>
          </w:p>
        </w:tc>
        <w:tc>
          <w:tcPr>
            <w:tcW w:w="2693" w:type="dxa"/>
          </w:tcPr>
          <w:p w:rsidR="00D2287E" w:rsidRPr="0011530A" w:rsidRDefault="00D2287E" w:rsidP="001F53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4678" w:type="dxa"/>
          </w:tcPr>
          <w:p w:rsidR="00D2287E" w:rsidRPr="0011530A" w:rsidRDefault="00D2287E" w:rsidP="001F536E">
            <w:pPr>
              <w:rPr>
                <w:color w:val="000000"/>
                <w:sz w:val="28"/>
                <w:szCs w:val="28"/>
              </w:rPr>
            </w:pPr>
            <w:r w:rsidRPr="0011530A">
              <w:rPr>
                <w:color w:val="000000"/>
                <w:sz w:val="28"/>
                <w:szCs w:val="28"/>
              </w:rPr>
              <w:t>План-график повышения квалификации</w:t>
            </w:r>
          </w:p>
        </w:tc>
      </w:tr>
      <w:tr w:rsidR="00D2287E" w:rsidRPr="008E3A4D" w:rsidTr="001F536E">
        <w:trPr>
          <w:trHeight w:val="226"/>
        </w:trPr>
        <w:tc>
          <w:tcPr>
            <w:tcW w:w="567" w:type="dxa"/>
            <w:vAlign w:val="center"/>
          </w:tcPr>
          <w:p w:rsidR="00D2287E" w:rsidRPr="008E3A4D" w:rsidRDefault="00D2287E" w:rsidP="001F536E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</w:t>
            </w:r>
          </w:p>
        </w:tc>
        <w:tc>
          <w:tcPr>
            <w:tcW w:w="6663" w:type="dxa"/>
          </w:tcPr>
          <w:p w:rsidR="00D2287E" w:rsidRPr="0011530A" w:rsidRDefault="00D2287E" w:rsidP="001F536E">
            <w:pPr>
              <w:rPr>
                <w:color w:val="000000"/>
                <w:sz w:val="28"/>
                <w:szCs w:val="28"/>
              </w:rPr>
            </w:pPr>
            <w:r w:rsidRPr="0011530A">
              <w:rPr>
                <w:color w:val="000000"/>
                <w:sz w:val="28"/>
                <w:szCs w:val="28"/>
              </w:rPr>
              <w:t xml:space="preserve">Организация курсов повышения квалификации для учителей-предметников, обучающиеся которых показали низкие </w:t>
            </w:r>
            <w:r>
              <w:rPr>
                <w:color w:val="000000"/>
                <w:sz w:val="28"/>
                <w:szCs w:val="28"/>
              </w:rPr>
              <w:t xml:space="preserve">образовательные </w:t>
            </w:r>
            <w:r w:rsidRPr="0011530A">
              <w:rPr>
                <w:color w:val="000000"/>
                <w:sz w:val="28"/>
                <w:szCs w:val="28"/>
              </w:rPr>
              <w:t xml:space="preserve">результаты </w:t>
            </w:r>
          </w:p>
        </w:tc>
        <w:tc>
          <w:tcPr>
            <w:tcW w:w="1843" w:type="dxa"/>
          </w:tcPr>
          <w:p w:rsidR="00D2287E" w:rsidRPr="0011530A" w:rsidRDefault="00D2287E" w:rsidP="001F53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ОО</w:t>
            </w:r>
          </w:p>
        </w:tc>
        <w:tc>
          <w:tcPr>
            <w:tcW w:w="2693" w:type="dxa"/>
          </w:tcPr>
          <w:p w:rsidR="00D2287E" w:rsidRPr="0011530A" w:rsidRDefault="00D2287E" w:rsidP="001F536E">
            <w:pPr>
              <w:rPr>
                <w:color w:val="000000"/>
                <w:sz w:val="28"/>
                <w:szCs w:val="28"/>
              </w:rPr>
            </w:pPr>
            <w:r w:rsidRPr="0011530A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</w:tcPr>
          <w:p w:rsidR="00D2287E" w:rsidRPr="0011530A" w:rsidRDefault="00D2287E" w:rsidP="001F536E">
            <w:pPr>
              <w:rPr>
                <w:color w:val="000000"/>
                <w:sz w:val="28"/>
                <w:szCs w:val="28"/>
              </w:rPr>
            </w:pPr>
            <w:r w:rsidRPr="0011530A">
              <w:rPr>
                <w:color w:val="000000"/>
                <w:sz w:val="28"/>
                <w:szCs w:val="28"/>
              </w:rPr>
              <w:t>Организация курсов повышения квалификации</w:t>
            </w:r>
          </w:p>
        </w:tc>
      </w:tr>
      <w:tr w:rsidR="00D2287E" w:rsidRPr="008E3A4D" w:rsidTr="001F536E">
        <w:trPr>
          <w:trHeight w:val="226"/>
        </w:trPr>
        <w:tc>
          <w:tcPr>
            <w:tcW w:w="567" w:type="dxa"/>
            <w:vAlign w:val="center"/>
          </w:tcPr>
          <w:p w:rsidR="00D2287E" w:rsidRPr="008E3A4D" w:rsidRDefault="00D2287E" w:rsidP="001F536E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</w:t>
            </w:r>
          </w:p>
        </w:tc>
        <w:tc>
          <w:tcPr>
            <w:tcW w:w="6663" w:type="dxa"/>
          </w:tcPr>
          <w:p w:rsidR="00D2287E" w:rsidRPr="0011530A" w:rsidRDefault="00D2287E" w:rsidP="001F536E">
            <w:pPr>
              <w:rPr>
                <w:color w:val="000000"/>
                <w:sz w:val="28"/>
                <w:szCs w:val="28"/>
              </w:rPr>
            </w:pPr>
            <w:r w:rsidRPr="0011530A">
              <w:rPr>
                <w:color w:val="000000"/>
                <w:sz w:val="28"/>
                <w:szCs w:val="28"/>
              </w:rPr>
              <w:t xml:space="preserve">Заседания </w:t>
            </w:r>
            <w:r>
              <w:rPr>
                <w:color w:val="000000"/>
                <w:sz w:val="28"/>
                <w:szCs w:val="28"/>
              </w:rPr>
              <w:t>школьных и районных МО</w:t>
            </w:r>
            <w:r w:rsidRPr="0011530A">
              <w:rPr>
                <w:color w:val="000000"/>
                <w:sz w:val="28"/>
                <w:szCs w:val="28"/>
              </w:rPr>
              <w:t>, проведение проблемных семинаров для учителей, обучающиеся которых показали низкие образовательные</w:t>
            </w:r>
          </w:p>
        </w:tc>
        <w:tc>
          <w:tcPr>
            <w:tcW w:w="1843" w:type="dxa"/>
          </w:tcPr>
          <w:p w:rsidR="00D2287E" w:rsidRPr="0011530A" w:rsidRDefault="00D2287E" w:rsidP="001F53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Председатели районных МО, руководители ОО</w:t>
            </w:r>
          </w:p>
        </w:tc>
        <w:tc>
          <w:tcPr>
            <w:tcW w:w="2693" w:type="dxa"/>
          </w:tcPr>
          <w:p w:rsidR="00D2287E" w:rsidRPr="0011530A" w:rsidRDefault="00D2287E" w:rsidP="001F536E">
            <w:pPr>
              <w:rPr>
                <w:color w:val="000000"/>
                <w:sz w:val="28"/>
                <w:szCs w:val="28"/>
              </w:rPr>
            </w:pPr>
            <w:r w:rsidRPr="0011530A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</w:tcPr>
          <w:p w:rsidR="00D2287E" w:rsidRPr="0011530A" w:rsidRDefault="00D2287E" w:rsidP="001F536E">
            <w:pPr>
              <w:rPr>
                <w:color w:val="000000"/>
                <w:sz w:val="28"/>
                <w:szCs w:val="28"/>
              </w:rPr>
            </w:pPr>
            <w:r w:rsidRPr="0011530A">
              <w:rPr>
                <w:color w:val="000000"/>
                <w:sz w:val="28"/>
                <w:szCs w:val="28"/>
              </w:rPr>
              <w:t>Выработка методических рекомендаций по планированию и организации деятельности учителей     по     повышению     качества</w:t>
            </w:r>
            <w:r>
              <w:rPr>
                <w:color w:val="000000"/>
                <w:sz w:val="28"/>
                <w:szCs w:val="28"/>
              </w:rPr>
              <w:t xml:space="preserve"> образования</w:t>
            </w:r>
          </w:p>
        </w:tc>
      </w:tr>
      <w:tr w:rsidR="00D2287E" w:rsidRPr="008E3A4D" w:rsidTr="001F536E">
        <w:trPr>
          <w:trHeight w:val="226"/>
        </w:trPr>
        <w:tc>
          <w:tcPr>
            <w:tcW w:w="567" w:type="dxa"/>
            <w:vAlign w:val="center"/>
          </w:tcPr>
          <w:p w:rsidR="00D2287E" w:rsidRPr="008E3A4D" w:rsidRDefault="00D2287E" w:rsidP="001F536E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</w:t>
            </w:r>
          </w:p>
        </w:tc>
        <w:tc>
          <w:tcPr>
            <w:tcW w:w="6663" w:type="dxa"/>
          </w:tcPr>
          <w:p w:rsidR="00D2287E" w:rsidRPr="0011530A" w:rsidRDefault="00D2287E" w:rsidP="001F536E">
            <w:pPr>
              <w:rPr>
                <w:color w:val="000000"/>
                <w:sz w:val="28"/>
                <w:szCs w:val="28"/>
              </w:rPr>
            </w:pPr>
            <w:r w:rsidRPr="0011530A">
              <w:rPr>
                <w:color w:val="000000"/>
                <w:sz w:val="28"/>
                <w:szCs w:val="28"/>
              </w:rPr>
              <w:t>Проведение мастер-классов и открытых уроков ведущими педагогами на базе школ для учителей, обучающиеся которых показали низкие образовательные результаты</w:t>
            </w:r>
          </w:p>
        </w:tc>
        <w:tc>
          <w:tcPr>
            <w:tcW w:w="1843" w:type="dxa"/>
          </w:tcPr>
          <w:p w:rsidR="00D2287E" w:rsidRPr="0011530A" w:rsidRDefault="00D2287E" w:rsidP="001F53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ОО</w:t>
            </w:r>
          </w:p>
        </w:tc>
        <w:tc>
          <w:tcPr>
            <w:tcW w:w="2693" w:type="dxa"/>
          </w:tcPr>
          <w:p w:rsidR="00D2287E" w:rsidRPr="0011530A" w:rsidRDefault="00D2287E" w:rsidP="001F536E">
            <w:pPr>
              <w:rPr>
                <w:color w:val="000000"/>
                <w:sz w:val="28"/>
                <w:szCs w:val="28"/>
              </w:rPr>
            </w:pPr>
            <w:r w:rsidRPr="0011530A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</w:tcPr>
          <w:p w:rsidR="00D2287E" w:rsidRPr="0011530A" w:rsidRDefault="00D2287E" w:rsidP="001F536E">
            <w:pPr>
              <w:rPr>
                <w:color w:val="000000"/>
                <w:sz w:val="28"/>
                <w:szCs w:val="28"/>
              </w:rPr>
            </w:pPr>
            <w:r w:rsidRPr="0011530A">
              <w:rPr>
                <w:color w:val="000000"/>
                <w:sz w:val="28"/>
                <w:szCs w:val="28"/>
              </w:rPr>
              <w:t>Обмен педагогическим опытом</w:t>
            </w:r>
          </w:p>
        </w:tc>
      </w:tr>
    </w:tbl>
    <w:p w:rsidR="00D2287E" w:rsidRPr="0014304B" w:rsidRDefault="00D2287E" w:rsidP="00CB0D21">
      <w:pPr>
        <w:rPr>
          <w:sz w:val="28"/>
          <w:szCs w:val="28"/>
        </w:rPr>
      </w:pPr>
    </w:p>
    <w:sectPr w:rsidR="00D2287E" w:rsidRPr="0014304B" w:rsidSect="005673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160"/>
    <w:multiLevelType w:val="hybridMultilevel"/>
    <w:tmpl w:val="D9C88620"/>
    <w:lvl w:ilvl="0" w:tplc="035AEE5C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23141"/>
    <w:multiLevelType w:val="hybridMultilevel"/>
    <w:tmpl w:val="C7882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BB1A80"/>
    <w:multiLevelType w:val="hybridMultilevel"/>
    <w:tmpl w:val="C44AD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581875"/>
    <w:multiLevelType w:val="hybridMultilevel"/>
    <w:tmpl w:val="08C85916"/>
    <w:lvl w:ilvl="0" w:tplc="F9EA4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950"/>
    <w:rsid w:val="000672EA"/>
    <w:rsid w:val="0014304B"/>
    <w:rsid w:val="002F5406"/>
    <w:rsid w:val="00447950"/>
    <w:rsid w:val="005673ED"/>
    <w:rsid w:val="00591E35"/>
    <w:rsid w:val="00680AFD"/>
    <w:rsid w:val="007D79AC"/>
    <w:rsid w:val="007E7A42"/>
    <w:rsid w:val="00BE1871"/>
    <w:rsid w:val="00BE1894"/>
    <w:rsid w:val="00C76B94"/>
    <w:rsid w:val="00C80A70"/>
    <w:rsid w:val="00CA08BF"/>
    <w:rsid w:val="00CB0D21"/>
    <w:rsid w:val="00CC7069"/>
    <w:rsid w:val="00D2287E"/>
    <w:rsid w:val="00D27D85"/>
    <w:rsid w:val="00D93FC9"/>
    <w:rsid w:val="00F05C67"/>
    <w:rsid w:val="00FA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9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95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447950"/>
    <w:pPr>
      <w:tabs>
        <w:tab w:val="left" w:pos="709"/>
      </w:tabs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4479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479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447950"/>
    <w:pPr>
      <w:spacing w:after="0" w:line="240" w:lineRule="auto"/>
    </w:pPr>
  </w:style>
  <w:style w:type="table" w:styleId="a8">
    <w:name w:val="Table Grid"/>
    <w:basedOn w:val="a1"/>
    <w:uiPriority w:val="59"/>
    <w:rsid w:val="00567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28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2020-01-09T13:39:00Z</dcterms:created>
  <dcterms:modified xsi:type="dcterms:W3CDTF">2020-01-10T08:06:00Z</dcterms:modified>
</cp:coreProperties>
</file>